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5C9E3511" w:rsidR="00841BCD" w:rsidRPr="00841BCD" w:rsidRDefault="000C3885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EF698B">
        <w:rPr>
          <w:rFonts w:ascii="Arial" w:eastAsia="SimSun" w:hAnsi="Arial" w:cs="Times New Roman"/>
          <w:b/>
          <w:sz w:val="24"/>
          <w:szCs w:val="20"/>
        </w:rPr>
        <w:t>WG4 Meeting #10</w:t>
      </w:r>
      <w:r w:rsidR="006C09DE">
        <w:rPr>
          <w:rFonts w:ascii="Arial" w:eastAsia="SimSun" w:hAnsi="Arial" w:cs="Times New Roman"/>
          <w:b/>
          <w:sz w:val="24"/>
          <w:szCs w:val="20"/>
        </w:rPr>
        <w:t>5</w:t>
      </w:r>
      <w:r w:rsidR="00841BCD"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2F5F31" w:rsidRPr="002F5F31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R4-2219694</w:t>
      </w:r>
    </w:p>
    <w:bookmarkEnd w:id="0"/>
    <w:bookmarkEnd w:id="1"/>
    <w:p w14:paraId="13571537" w14:textId="3D4E413F" w:rsidR="005C247B" w:rsidRPr="00EF698B" w:rsidRDefault="006C09DE" w:rsidP="005C24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Toulouse</w:t>
      </w:r>
      <w:r w:rsidR="005C247B" w:rsidRPr="00EF698B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14 – 18 Nov</w:t>
      </w:r>
      <w:r w:rsidR="001D6B93" w:rsidRPr="001D6B93">
        <w:rPr>
          <w:rFonts w:ascii="Arial" w:hAnsi="Arial" w:cs="Arial"/>
          <w:b/>
          <w:bCs/>
          <w:noProof/>
          <w:sz w:val="24"/>
          <w:szCs w:val="24"/>
        </w:rPr>
        <w:t>, 2022</w:t>
      </w:r>
    </w:p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841BCD" w:rsidRDefault="00841BCD" w:rsidP="18E7D5F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13EC674F" w:rsidR="00841BCD" w:rsidRPr="00841BCD" w:rsidRDefault="00841BCD" w:rsidP="18E7D5F0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3129B" w:rsidRPr="00C3129B">
        <w:rPr>
          <w:rFonts w:ascii="Arial" w:eastAsia="Calibri" w:hAnsi="Arial" w:cs="Arial"/>
          <w:b/>
          <w:bCs/>
          <w:sz w:val="24"/>
          <w:lang w:val="en-GB"/>
        </w:rPr>
        <w:t xml:space="preserve">Sub-slot based PUCCH repetition </w:t>
      </w:r>
      <w:r w:rsidR="006C09DE">
        <w:rPr>
          <w:rFonts w:ascii="Arial" w:eastAsia="Calibri" w:hAnsi="Arial" w:cs="Arial"/>
          <w:b/>
          <w:bCs/>
          <w:sz w:val="24"/>
          <w:lang w:val="en-GB"/>
        </w:rPr>
        <w:t xml:space="preserve">updated </w:t>
      </w:r>
      <w:r w:rsidR="003C2060">
        <w:rPr>
          <w:rFonts w:ascii="Arial" w:eastAsia="Calibri" w:hAnsi="Arial" w:cs="Arial"/>
          <w:b/>
          <w:bCs/>
          <w:sz w:val="24"/>
          <w:lang w:val="en-GB"/>
        </w:rPr>
        <w:t>Simulation Results</w:t>
      </w:r>
    </w:p>
    <w:p w14:paraId="53921647" w14:textId="1E666268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="779429B7"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C09DE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EB1CA7">
        <w:rPr>
          <w:rFonts w:ascii="Arial" w:eastAsia="MS Mincho" w:hAnsi="Arial" w:cs="Arial"/>
          <w:b/>
          <w:bCs/>
          <w:sz w:val="24"/>
          <w:szCs w:val="20"/>
          <w:lang w:val="en-GB"/>
        </w:rPr>
        <w:t>.7.3.1</w:t>
      </w:r>
    </w:p>
    <w:p w14:paraId="266D763D" w14:textId="5CCAFB21" w:rsidR="00841BCD" w:rsidRPr="00841BCD" w:rsidRDefault="00841BCD" w:rsidP="18E7D5F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="63292F52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505DD0D6" w14:textId="77777777" w:rsidR="00841BCD" w:rsidRPr="00841BCD" w:rsidRDefault="00841BCD" w:rsidP="00A81031">
      <w:pPr>
        <w:pStyle w:val="RAN4H1"/>
        <w:ind w:left="360"/>
      </w:pPr>
      <w:r w:rsidRPr="00AE56B1">
        <w:t>Intro</w:t>
      </w:r>
      <w:r w:rsidRPr="00A81031">
        <w:t>ductio</w:t>
      </w:r>
      <w:r w:rsidRPr="00AE56B1">
        <w:t>n</w:t>
      </w:r>
    </w:p>
    <w:p w14:paraId="4718D2C4" w14:textId="269A0BB7" w:rsidR="00EB1CA7" w:rsidRDefault="00EB1CA7" w:rsidP="00050471">
      <w:pPr>
        <w:rPr>
          <w:lang w:val="en-GB"/>
        </w:rPr>
      </w:pPr>
      <w:r>
        <w:rPr>
          <w:lang w:val="en-GB"/>
        </w:rPr>
        <w:t>In RAN4#104</w:t>
      </w:r>
      <w:r w:rsidR="006C09DE">
        <w:rPr>
          <w:lang w:val="en-GB"/>
        </w:rPr>
        <w:t>-bis-</w:t>
      </w:r>
      <w:r>
        <w:rPr>
          <w:lang w:val="en-GB"/>
        </w:rPr>
        <w:t>e all open issues for s</w:t>
      </w:r>
      <w:r w:rsidRPr="00EB1CA7">
        <w:rPr>
          <w:lang w:val="en-GB"/>
        </w:rPr>
        <w:t>ub-slot based PUCCH repetition performance requirements</w:t>
      </w:r>
      <w:r>
        <w:rPr>
          <w:lang w:val="en-GB"/>
        </w:rPr>
        <w:t xml:space="preserve"> were agreed, as captured in the </w:t>
      </w:r>
      <w:r w:rsidR="003C2060">
        <w:rPr>
          <w:lang w:val="en-GB"/>
        </w:rPr>
        <w:t xml:space="preserve">summary </w:t>
      </w:r>
      <w:r w:rsidR="003C2060">
        <w:rPr>
          <w:lang w:val="en-GB"/>
        </w:rPr>
        <w:fldChar w:fldCharType="begin"/>
      </w:r>
      <w:r w:rsidR="003C2060">
        <w:rPr>
          <w:lang w:val="en-GB"/>
        </w:rPr>
        <w:instrText xml:space="preserve"> REF _Ref115171652 \r \h </w:instrText>
      </w:r>
      <w:r w:rsidR="003C2060">
        <w:rPr>
          <w:lang w:val="en-GB"/>
        </w:rPr>
      </w:r>
      <w:r w:rsidR="003C2060">
        <w:rPr>
          <w:lang w:val="en-GB"/>
        </w:rPr>
        <w:fldChar w:fldCharType="separate"/>
      </w:r>
      <w:r w:rsidR="003C2060">
        <w:rPr>
          <w:lang w:val="en-GB"/>
        </w:rPr>
        <w:t>[1]</w:t>
      </w:r>
      <w:r w:rsidR="003C2060">
        <w:rPr>
          <w:lang w:val="en-GB"/>
        </w:rPr>
        <w:fldChar w:fldCharType="end"/>
      </w:r>
      <w:r w:rsidR="003C2060">
        <w:rPr>
          <w:lang w:val="en-GB"/>
        </w:rPr>
        <w:t xml:space="preserve"> and WF </w:t>
      </w:r>
      <w:r w:rsidR="003C2060">
        <w:rPr>
          <w:lang w:val="en-GB"/>
        </w:rPr>
        <w:fldChar w:fldCharType="begin"/>
      </w:r>
      <w:r w:rsidR="003C2060">
        <w:rPr>
          <w:lang w:val="en-GB"/>
        </w:rPr>
        <w:instrText xml:space="preserve"> REF _Ref115171663 \r \h </w:instrText>
      </w:r>
      <w:r w:rsidR="003C2060">
        <w:rPr>
          <w:lang w:val="en-GB"/>
        </w:rPr>
      </w:r>
      <w:r w:rsidR="003C2060">
        <w:rPr>
          <w:lang w:val="en-GB"/>
        </w:rPr>
        <w:fldChar w:fldCharType="separate"/>
      </w:r>
      <w:r w:rsidR="003C2060">
        <w:rPr>
          <w:lang w:val="en-GB"/>
        </w:rPr>
        <w:t>[2]</w:t>
      </w:r>
      <w:r w:rsidR="003C2060">
        <w:rPr>
          <w:lang w:val="en-GB"/>
        </w:rPr>
        <w:fldChar w:fldCharType="end"/>
      </w:r>
      <w:r w:rsidR="00527400">
        <w:rPr>
          <w:lang w:val="en-GB"/>
        </w:rPr>
        <w:t>.</w:t>
      </w:r>
      <w:r w:rsidR="000D4903">
        <w:rPr>
          <w:lang w:val="en-GB"/>
        </w:rPr>
        <w:br/>
        <w:t>It is expected that only the SNR values of the requirements will be decided and included in the CRs in this meeting.</w:t>
      </w:r>
    </w:p>
    <w:p w14:paraId="0CC25C41" w14:textId="4C406B16" w:rsidR="00527400" w:rsidRDefault="000D4903" w:rsidP="00050471">
      <w:pPr>
        <w:rPr>
          <w:lang w:val="en-GB"/>
        </w:rPr>
      </w:pPr>
      <w:r>
        <w:rPr>
          <w:lang w:val="en-GB"/>
        </w:rPr>
        <w:t>To facilitate this,</w:t>
      </w:r>
      <w:r w:rsidR="00527400">
        <w:rPr>
          <w:lang w:val="en-GB"/>
        </w:rPr>
        <w:t xml:space="preserve"> we collect our simulation results</w:t>
      </w:r>
      <w:r>
        <w:rPr>
          <w:lang w:val="en-GB"/>
        </w:rPr>
        <w:t xml:space="preserve"> in this contribution</w:t>
      </w:r>
      <w:r w:rsidR="00527400">
        <w:rPr>
          <w:lang w:val="en-GB"/>
        </w:rPr>
        <w:t xml:space="preserve">, which are partially </w:t>
      </w:r>
      <w:r>
        <w:rPr>
          <w:lang w:val="en-GB"/>
        </w:rPr>
        <w:t>re-used from our prior contribution, but updated for NACK2ACK for reference</w:t>
      </w:r>
      <w:r w:rsidR="00527400">
        <w:rPr>
          <w:lang w:val="en-GB"/>
        </w:rPr>
        <w:t>.</w:t>
      </w:r>
    </w:p>
    <w:p w14:paraId="12B82645" w14:textId="3DA0DADE" w:rsidR="00527400" w:rsidRDefault="00527400" w:rsidP="00050471">
      <w:pPr>
        <w:rPr>
          <w:lang w:val="en-GB"/>
        </w:rPr>
      </w:pPr>
    </w:p>
    <w:p w14:paraId="3EBA2DC3" w14:textId="77777777" w:rsidR="00527400" w:rsidRDefault="00527400" w:rsidP="00527400">
      <w:pPr>
        <w:rPr>
          <w:lang w:val="en-GB"/>
        </w:rPr>
      </w:pPr>
    </w:p>
    <w:p w14:paraId="077A6C48" w14:textId="77777777" w:rsidR="00527400" w:rsidRDefault="00527400" w:rsidP="00527400">
      <w:pPr>
        <w:pStyle w:val="RAN4H1"/>
        <w:ind w:left="360"/>
      </w:pPr>
      <w:r>
        <w:t>Simulation setup</w:t>
      </w:r>
    </w:p>
    <w:p w14:paraId="7E98C2D8" w14:textId="77777777" w:rsidR="00527400" w:rsidRDefault="00527400" w:rsidP="00527400">
      <w:pPr>
        <w:rPr>
          <w:lang w:val="en-GB"/>
        </w:rPr>
      </w:pPr>
    </w:p>
    <w:p w14:paraId="4577DD9E" w14:textId="58335661" w:rsidR="00527400" w:rsidRDefault="00527400" w:rsidP="00527400">
      <w:pPr>
        <w:pStyle w:val="Caption"/>
        <w:keepNext/>
      </w:pPr>
      <w:r>
        <w:t xml:space="preserve">Table </w:t>
      </w:r>
      <w:r w:rsidRPr="5726F527">
        <w:rPr>
          <w:noProof/>
        </w:rPr>
        <w:fldChar w:fldCharType="begin"/>
      </w:r>
      <w:r w:rsidRPr="5726F527">
        <w:rPr>
          <w:noProof/>
        </w:rPr>
        <w:instrText xml:space="preserve"> SEQ Table \* ARABIC </w:instrText>
      </w:r>
      <w:r w:rsidRPr="5726F527">
        <w:rPr>
          <w:noProof/>
        </w:rPr>
        <w:fldChar w:fldCharType="separate"/>
      </w:r>
      <w:r w:rsidRPr="5726F527">
        <w:rPr>
          <w:noProof/>
        </w:rPr>
        <w:t>1</w:t>
      </w:r>
      <w:r w:rsidRPr="5726F527">
        <w:rPr>
          <w:noProof/>
        </w:rPr>
        <w:fldChar w:fldCharType="end"/>
      </w:r>
      <w:r>
        <w:t>: Main test parameters</w:t>
      </w:r>
      <w:r w:rsidR="00E9705C">
        <w:t xml:space="preserve"> forPF0 sub-slot </w:t>
      </w:r>
      <w:r w:rsidR="4360C94F">
        <w:t>repetition.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2254"/>
      </w:tblGrid>
      <w:tr w:rsidR="00527400" w14:paraId="06C4AD8C" w14:textId="77777777" w:rsidTr="008F7C56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9B71" w14:textId="77777777" w:rsidR="00527400" w:rsidRPr="002E6F71" w:rsidRDefault="00527400" w:rsidP="008F7C56">
            <w:pPr>
              <w:pStyle w:val="TAH"/>
              <w:spacing w:line="256" w:lineRule="auto"/>
              <w:rPr>
                <w:rFonts w:eastAsia="?? ??"/>
                <w:bCs/>
              </w:rPr>
            </w:pPr>
            <w:r w:rsidRPr="002E6F71">
              <w:rPr>
                <w:rFonts w:eastAsia="?? ??"/>
                <w:bCs/>
              </w:rPr>
              <w:t>Parameter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1DA9" w14:textId="77777777" w:rsidR="00527400" w:rsidRPr="002E6F71" w:rsidRDefault="00527400" w:rsidP="008F7C56">
            <w:pPr>
              <w:pStyle w:val="TAH"/>
              <w:spacing w:line="256" w:lineRule="auto"/>
              <w:rPr>
                <w:rFonts w:eastAsia="?? ??"/>
                <w:bCs/>
              </w:rPr>
            </w:pPr>
            <w:r w:rsidRPr="002E6F71">
              <w:rPr>
                <w:rFonts w:eastAsia="?? ??"/>
                <w:bCs/>
              </w:rPr>
              <w:t>Test</w:t>
            </w:r>
          </w:p>
        </w:tc>
      </w:tr>
      <w:tr w:rsidR="00E9705C" w14:paraId="2F700B62" w14:textId="77777777" w:rsidTr="008F7C56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4821" w14:textId="58DB3E9A" w:rsidR="00E9705C" w:rsidRPr="00F836B2" w:rsidRDefault="00E9705C" w:rsidP="00E9705C">
            <w:pPr>
              <w:pStyle w:val="TAL"/>
              <w:spacing w:line="256" w:lineRule="auto"/>
              <w:rPr>
                <w:b/>
                <w:bCs/>
                <w:lang w:eastAsia="zh-CN"/>
              </w:rPr>
            </w:pPr>
            <w:r w:rsidRPr="00F836B2">
              <w:rPr>
                <w:b/>
                <w:bCs/>
                <w:lang w:eastAsia="zh-CN"/>
              </w:rPr>
              <w:t>PUCCH Format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10FA" w14:textId="6DFD8EAE" w:rsidR="00E9705C" w:rsidRPr="002E6F71" w:rsidRDefault="00E9705C" w:rsidP="00E9705C">
            <w:pPr>
              <w:pStyle w:val="TAC"/>
              <w:spacing w:line="256" w:lineRule="auto"/>
              <w:rPr>
                <w:rFonts w:eastAsia="Times New Roman"/>
                <w:b/>
                <w:bCs/>
                <w:lang w:eastAsia="zh-CN"/>
              </w:rPr>
            </w:pPr>
            <w:r w:rsidRPr="002E6F71">
              <w:rPr>
                <w:rFonts w:eastAsia="Times New Roman"/>
                <w:b/>
                <w:bCs/>
                <w:lang w:eastAsia="zh-CN"/>
              </w:rPr>
              <w:t>0</w:t>
            </w:r>
          </w:p>
        </w:tc>
      </w:tr>
      <w:tr w:rsidR="00527400" w14:paraId="2B435341" w14:textId="77777777" w:rsidTr="008F7C56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7C78" w14:textId="77777777" w:rsidR="00527400" w:rsidRPr="00F836B2" w:rsidRDefault="00527400" w:rsidP="008F7C56">
            <w:pPr>
              <w:pStyle w:val="TAL"/>
              <w:spacing w:line="256" w:lineRule="auto"/>
              <w:rPr>
                <w:lang w:eastAsia="zh-CN"/>
              </w:rPr>
            </w:pPr>
            <w:r w:rsidRPr="00F836B2">
              <w:rPr>
                <w:lang w:eastAsia="zh-CN"/>
              </w:rPr>
              <w:t>Number of information bits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DF2AB" w14:textId="3F38441D" w:rsidR="00527400" w:rsidRDefault="00E9705C" w:rsidP="008F7C56">
            <w:pPr>
              <w:pStyle w:val="TAC"/>
              <w:spacing w:line="256" w:lineRule="auto"/>
              <w:rPr>
                <w:rFonts w:eastAsia="?? ??" w:cs="Arial"/>
              </w:rPr>
            </w:pPr>
            <w:r>
              <w:rPr>
                <w:rFonts w:eastAsia="?? ??"/>
              </w:rPr>
              <w:t>1 (HARQ ACK payload)</w:t>
            </w:r>
          </w:p>
        </w:tc>
      </w:tr>
      <w:tr w:rsidR="00527400" w14:paraId="60DE8230" w14:textId="77777777" w:rsidTr="008F7C56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DA2E1" w14:textId="77777777" w:rsidR="00527400" w:rsidRPr="00F836B2" w:rsidRDefault="00527400" w:rsidP="008F7C56">
            <w:pPr>
              <w:pStyle w:val="TAL"/>
              <w:spacing w:line="256" w:lineRule="auto"/>
              <w:rPr>
                <w:rFonts w:eastAsia="?? ??"/>
              </w:rPr>
            </w:pPr>
            <w:r w:rsidRPr="00F836B2">
              <w:t>Number of PRBs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6967" w14:textId="77777777" w:rsidR="00527400" w:rsidRDefault="00527400" w:rsidP="008F7C56">
            <w:pPr>
              <w:pStyle w:val="TAC"/>
              <w:spacing w:line="256" w:lineRule="auto"/>
              <w:rPr>
                <w:rFonts w:eastAsia="?? ??"/>
              </w:rPr>
            </w:pPr>
            <w:r>
              <w:rPr>
                <w:rFonts w:eastAsia="?? ??"/>
              </w:rPr>
              <w:t>1</w:t>
            </w:r>
          </w:p>
        </w:tc>
      </w:tr>
      <w:tr w:rsidR="00527400" w14:paraId="665A48D3" w14:textId="77777777" w:rsidTr="008F7C56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493F" w14:textId="50049968" w:rsidR="00527400" w:rsidRPr="00F836B2" w:rsidRDefault="00527400" w:rsidP="008F7C56">
            <w:pPr>
              <w:pStyle w:val="TAL"/>
              <w:spacing w:line="256" w:lineRule="auto"/>
              <w:rPr>
                <w:rFonts w:eastAsiaTheme="minorEastAsia"/>
              </w:rPr>
            </w:pPr>
            <w:r w:rsidRPr="00F836B2">
              <w:t>Number of PUCCH symbols</w:t>
            </w:r>
            <w:r w:rsidR="00310163" w:rsidRPr="00F836B2">
              <w:br/>
            </w:r>
            <w:r w:rsidR="00310163" w:rsidRPr="00F836B2">
              <w:rPr>
                <w:i/>
                <w:iCs/>
              </w:rPr>
              <w:t>(</w:t>
            </w:r>
            <w:proofErr w:type="spellStart"/>
            <w:r w:rsidR="00310163" w:rsidRPr="00F836B2">
              <w:rPr>
                <w:i/>
                <w:iCs/>
              </w:rPr>
              <w:t>nrofSymobls</w:t>
            </w:r>
            <w:proofErr w:type="spellEnd"/>
            <w:r w:rsidR="00310163" w:rsidRPr="00F836B2">
              <w:rPr>
                <w:i/>
                <w:iCs/>
              </w:rPr>
              <w:t>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7DF9C" w14:textId="77777777" w:rsidR="00527400" w:rsidRPr="005676C9" w:rsidRDefault="00527400" w:rsidP="008F7C56">
            <w:pPr>
              <w:pStyle w:val="TAC"/>
              <w:spacing w:line="256" w:lineRule="auto"/>
              <w:rPr>
                <w:rFonts w:eastAsia="?? ??"/>
              </w:rPr>
            </w:pPr>
            <w:r w:rsidRPr="005676C9">
              <w:rPr>
                <w:rFonts w:eastAsia="?? ??"/>
              </w:rPr>
              <w:t>2</w:t>
            </w:r>
          </w:p>
        </w:tc>
      </w:tr>
      <w:tr w:rsidR="00527400" w14:paraId="217F445E" w14:textId="77777777" w:rsidTr="008F7C56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8A8BC" w14:textId="1451897F" w:rsidR="00527400" w:rsidRPr="00F836B2" w:rsidRDefault="00527400" w:rsidP="008F7C56">
            <w:pPr>
              <w:pStyle w:val="TAL"/>
              <w:spacing w:line="256" w:lineRule="auto"/>
            </w:pPr>
            <w:r w:rsidRPr="00F836B2">
              <w:t xml:space="preserve">Number of </w:t>
            </w:r>
            <w:r w:rsidR="002E6F71" w:rsidRPr="00F836B2">
              <w:t>sub-</w:t>
            </w:r>
            <w:proofErr w:type="gramStart"/>
            <w:r w:rsidR="002E6F71" w:rsidRPr="00F836B2">
              <w:t>slot</w:t>
            </w:r>
            <w:proofErr w:type="gramEnd"/>
            <w:r w:rsidR="002E6F71" w:rsidRPr="00F836B2">
              <w:t xml:space="preserve"> </w:t>
            </w:r>
            <w:r w:rsidRPr="00F836B2">
              <w:t>PUCCH repetitions</w:t>
            </w:r>
          </w:p>
          <w:p w14:paraId="515E0538" w14:textId="77777777" w:rsidR="00527400" w:rsidRPr="00F836B2" w:rsidRDefault="00527400" w:rsidP="008F7C56">
            <w:pPr>
              <w:pStyle w:val="TAL"/>
              <w:spacing w:line="256" w:lineRule="auto"/>
            </w:pPr>
            <w:r w:rsidRPr="00F836B2">
              <w:t>(</w:t>
            </w:r>
            <w:proofErr w:type="spellStart"/>
            <w:r w:rsidRPr="00F836B2">
              <w:rPr>
                <w:i/>
                <w:iCs/>
              </w:rPr>
              <w:t>nrofSlots</w:t>
            </w:r>
            <w:proofErr w:type="spellEnd"/>
            <w:r w:rsidRPr="00F836B2">
              <w:t>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B15C7" w14:textId="5E79BBEF" w:rsidR="00527400" w:rsidRPr="005676C9" w:rsidRDefault="002E6F71" w:rsidP="008F7C56">
            <w:pPr>
              <w:pStyle w:val="TAC"/>
              <w:spacing w:line="256" w:lineRule="auto"/>
              <w:rPr>
                <w:rFonts w:eastAsia="?? ??"/>
              </w:rPr>
            </w:pPr>
            <w:r>
              <w:rPr>
                <w:rFonts w:eastAsia="?? ??"/>
              </w:rPr>
              <w:t>2</w:t>
            </w:r>
          </w:p>
        </w:tc>
      </w:tr>
      <w:tr w:rsidR="00527400" w14:paraId="0F08875D" w14:textId="77777777" w:rsidTr="008F7C56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E9228" w14:textId="77777777" w:rsidR="00527400" w:rsidRPr="00F836B2" w:rsidRDefault="00527400" w:rsidP="008F7C56">
            <w:pPr>
              <w:pStyle w:val="TAL"/>
              <w:spacing w:line="256" w:lineRule="auto"/>
            </w:pPr>
            <w:r w:rsidRPr="00F836B2">
              <w:t>Number of Sub-slot symbols</w:t>
            </w:r>
          </w:p>
          <w:p w14:paraId="6EE9D15C" w14:textId="77777777" w:rsidR="00527400" w:rsidRPr="00F836B2" w:rsidRDefault="00527400" w:rsidP="008F7C56">
            <w:pPr>
              <w:pStyle w:val="TAL"/>
              <w:spacing w:line="256" w:lineRule="auto"/>
              <w:rPr>
                <w:rFonts w:eastAsia="?? ??"/>
              </w:rPr>
            </w:pPr>
            <w:r w:rsidRPr="00F836B2">
              <w:t>(</w:t>
            </w:r>
            <w:r w:rsidRPr="00F836B2">
              <w:rPr>
                <w:i/>
                <w:iCs/>
              </w:rPr>
              <w:t>subslotLengthForPUCCH</w:t>
            </w:r>
            <w:r w:rsidRPr="00F836B2">
              <w:t>-r16)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A58B" w14:textId="24043F0F" w:rsidR="00527400" w:rsidRPr="005676C9" w:rsidRDefault="00527400" w:rsidP="008F7C56">
            <w:pPr>
              <w:pStyle w:val="TAC"/>
              <w:spacing w:line="256" w:lineRule="auto"/>
              <w:rPr>
                <w:rFonts w:eastAsia="?? ??"/>
              </w:rPr>
            </w:pPr>
            <w:r w:rsidRPr="005676C9">
              <w:rPr>
                <w:rFonts w:eastAsia="?? ??"/>
              </w:rPr>
              <w:t>7</w:t>
            </w:r>
          </w:p>
        </w:tc>
      </w:tr>
      <w:tr w:rsidR="00527400" w14:paraId="1ADE4638" w14:textId="77777777" w:rsidTr="008F7C56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CC7D5" w14:textId="77777777" w:rsidR="00527400" w:rsidRPr="00F836B2" w:rsidRDefault="00527400" w:rsidP="008F7C56">
            <w:pPr>
              <w:pStyle w:val="TAL"/>
              <w:spacing w:line="256" w:lineRule="auto"/>
            </w:pPr>
            <w:r w:rsidRPr="00F836B2">
              <w:t>First symbol of sub-slot (</w:t>
            </w:r>
            <w:proofErr w:type="spellStart"/>
            <w:r w:rsidRPr="00F836B2">
              <w:rPr>
                <w:i/>
                <w:iCs/>
              </w:rPr>
              <w:t>startingSymbolIndex</w:t>
            </w:r>
            <w:proofErr w:type="spellEnd"/>
            <w:r w:rsidRPr="00F836B2">
              <w:t>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AFD90" w14:textId="77777777" w:rsidR="00527400" w:rsidRPr="005676C9" w:rsidRDefault="00527400" w:rsidP="008F7C56">
            <w:pPr>
              <w:pStyle w:val="TAC"/>
              <w:spacing w:line="256" w:lineRule="auto"/>
              <w:rPr>
                <w:rFonts w:eastAsia="?? ??"/>
              </w:rPr>
            </w:pPr>
            <w:r w:rsidRPr="005676C9">
              <w:rPr>
                <w:rFonts w:eastAsia="?? ??"/>
              </w:rPr>
              <w:t>5</w:t>
            </w:r>
          </w:p>
        </w:tc>
      </w:tr>
      <w:tr w:rsidR="00527400" w14:paraId="254A9826" w14:textId="77777777" w:rsidTr="008F7C56">
        <w:trPr>
          <w:cantSplit/>
          <w:trHeight w:val="60"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C0525" w14:textId="77777777" w:rsidR="00527400" w:rsidRPr="00F836B2" w:rsidRDefault="00527400" w:rsidP="008F7C56">
            <w:pPr>
              <w:pStyle w:val="TAL"/>
              <w:spacing w:line="256" w:lineRule="auto"/>
            </w:pPr>
            <w:r w:rsidRPr="00F836B2">
              <w:t>Intra-</w:t>
            </w:r>
            <w:proofErr w:type="spellStart"/>
            <w:r w:rsidRPr="00F836B2">
              <w:t>subslot</w:t>
            </w:r>
            <w:proofErr w:type="spellEnd"/>
            <w:r w:rsidRPr="00F836B2">
              <w:t xml:space="preserve"> frequency hopping</w:t>
            </w:r>
            <w:r w:rsidRPr="00F836B2">
              <w:br/>
            </w:r>
            <w:r w:rsidRPr="00F836B2">
              <w:rPr>
                <w:iCs/>
              </w:rPr>
              <w:t>(</w:t>
            </w:r>
            <w:proofErr w:type="spellStart"/>
            <w:r w:rsidRPr="00F836B2">
              <w:rPr>
                <w:i/>
              </w:rPr>
              <w:t>intraSlotFrequencyHopping</w:t>
            </w:r>
            <w:proofErr w:type="spellEnd"/>
            <w:r w:rsidRPr="00F836B2">
              <w:rPr>
                <w:iCs/>
              </w:rPr>
              <w:t>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3741" w14:textId="77777777" w:rsidR="00527400" w:rsidRDefault="00527400" w:rsidP="008F7C56">
            <w:pPr>
              <w:pStyle w:val="TAC"/>
              <w:spacing w:line="256" w:lineRule="auto"/>
              <w:rPr>
                <w:rFonts w:eastAsia="?? ??" w:cs="Arial"/>
              </w:rPr>
            </w:pPr>
            <w:r>
              <w:rPr>
                <w:rFonts w:eastAsia="?? ??"/>
              </w:rPr>
              <w:t>disabled</w:t>
            </w:r>
          </w:p>
        </w:tc>
      </w:tr>
      <w:tr w:rsidR="00527400" w14:paraId="73508746" w14:textId="77777777" w:rsidTr="008F7C56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B3FC" w14:textId="77777777" w:rsidR="00527400" w:rsidRPr="00F836B2" w:rsidRDefault="00527400" w:rsidP="008F7C56">
            <w:pPr>
              <w:pStyle w:val="TAL"/>
              <w:spacing w:line="256" w:lineRule="auto"/>
            </w:pPr>
            <w:r w:rsidRPr="00F836B2">
              <w:t>Inter-</w:t>
            </w:r>
            <w:proofErr w:type="spellStart"/>
            <w:r w:rsidRPr="00F836B2">
              <w:t>subslot</w:t>
            </w:r>
            <w:proofErr w:type="spellEnd"/>
            <w:r w:rsidRPr="00F836B2">
              <w:t xml:space="preserve"> frequency hopping</w:t>
            </w:r>
            <w:r w:rsidRPr="00F836B2">
              <w:br/>
              <w:t>(</w:t>
            </w:r>
            <w:proofErr w:type="spellStart"/>
            <w:r w:rsidRPr="00F836B2">
              <w:rPr>
                <w:i/>
              </w:rPr>
              <w:t>interslotFrequencyHopping</w:t>
            </w:r>
            <w:proofErr w:type="spellEnd"/>
            <w:r w:rsidRPr="00F836B2">
              <w:rPr>
                <w:iCs/>
              </w:rPr>
              <w:t>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9DA4" w14:textId="77777777" w:rsidR="00527400" w:rsidRDefault="00527400" w:rsidP="008F7C56">
            <w:pPr>
              <w:pStyle w:val="TAC"/>
              <w:spacing w:line="256" w:lineRule="auto"/>
              <w:rPr>
                <w:rFonts w:eastAsia="?? ??" w:cs="Arial"/>
              </w:rPr>
            </w:pPr>
            <w:r>
              <w:rPr>
                <w:rFonts w:eastAsia="SimSun"/>
              </w:rPr>
              <w:t>enabled</w:t>
            </w:r>
          </w:p>
        </w:tc>
      </w:tr>
      <w:tr w:rsidR="002E6F71" w14:paraId="4678FB21" w14:textId="77777777" w:rsidTr="008F7C56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BC19" w14:textId="582338AE" w:rsidR="002E6F71" w:rsidRPr="00F836B2" w:rsidRDefault="002E6F71" w:rsidP="002E6F71">
            <w:pPr>
              <w:pStyle w:val="TAL"/>
              <w:spacing w:line="256" w:lineRule="auto"/>
            </w:pPr>
            <w:r w:rsidRPr="00F836B2">
              <w:t>First PRB prior to frequency hopping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E9B8" w14:textId="5A423FFE" w:rsidR="002E6F71" w:rsidRDefault="002E6F71" w:rsidP="002E6F71">
            <w:pPr>
              <w:pStyle w:val="TAC"/>
              <w:spacing w:line="256" w:lineRule="auto"/>
              <w:rPr>
                <w:rFonts w:eastAsia="SimSun"/>
              </w:rPr>
            </w:pPr>
            <w:r>
              <w:rPr>
                <w:rFonts w:eastAsia="?? ??"/>
              </w:rPr>
              <w:t>0</w:t>
            </w:r>
          </w:p>
        </w:tc>
      </w:tr>
      <w:tr w:rsidR="00527400" w14:paraId="71309CD6" w14:textId="77777777" w:rsidTr="008F7C56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7B71" w14:textId="77777777" w:rsidR="00527400" w:rsidRPr="00F836B2" w:rsidRDefault="00527400" w:rsidP="008F7C56">
            <w:pPr>
              <w:pStyle w:val="TAL"/>
              <w:spacing w:line="256" w:lineRule="auto"/>
            </w:pPr>
            <w:r w:rsidRPr="00F836B2">
              <w:t>First PRB after frequency hopping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975D" w14:textId="77777777" w:rsidR="00527400" w:rsidRPr="00DE585E" w:rsidRDefault="00527400" w:rsidP="008F7C56">
            <w:pPr>
              <w:pStyle w:val="TAC"/>
              <w:spacing w:line="256" w:lineRule="auto"/>
              <w:rPr>
                <w:rFonts w:eastAsia="?? ??" w:cs="Arial"/>
              </w:rPr>
            </w:pPr>
            <w:r w:rsidRPr="00DE585E">
              <w:rPr>
                <w:rFonts w:eastAsia="?? ??"/>
              </w:rPr>
              <w:t xml:space="preserve">The largest PRB index </w:t>
            </w:r>
          </w:p>
          <w:p w14:paraId="77898141" w14:textId="77777777" w:rsidR="00527400" w:rsidRPr="002E6F71" w:rsidRDefault="00527400" w:rsidP="008F7C56">
            <w:pPr>
              <w:pStyle w:val="TAC"/>
              <w:spacing w:line="256" w:lineRule="auto"/>
              <w:rPr>
                <w:rFonts w:eastAsia="?? ??"/>
                <w:highlight w:val="green"/>
              </w:rPr>
            </w:pPr>
            <w:r w:rsidRPr="00DE585E">
              <w:rPr>
                <w:rFonts w:eastAsia="?? ??"/>
              </w:rPr>
              <w:t>– (</w:t>
            </w:r>
            <w:proofErr w:type="spellStart"/>
            <w:r w:rsidRPr="00DE585E">
              <w:rPr>
                <w:rFonts w:eastAsia="?? ??"/>
              </w:rPr>
              <w:t>nrofPRBs</w:t>
            </w:r>
            <w:proofErr w:type="spellEnd"/>
            <w:r w:rsidRPr="00DE585E">
              <w:rPr>
                <w:rFonts w:eastAsia="?? ??"/>
              </w:rPr>
              <w:t xml:space="preserve"> – 1)</w:t>
            </w:r>
          </w:p>
        </w:tc>
      </w:tr>
      <w:tr w:rsidR="00527400" w14:paraId="20F2B2E3" w14:textId="77777777" w:rsidTr="008F7C56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B241" w14:textId="77777777" w:rsidR="00527400" w:rsidRPr="00F836B2" w:rsidRDefault="00527400" w:rsidP="008F7C56">
            <w:pPr>
              <w:pStyle w:val="TAL"/>
              <w:spacing w:line="256" w:lineRule="auto"/>
            </w:pPr>
            <w:r w:rsidRPr="00F836B2">
              <w:t>Group and sequence hopping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C52D6" w14:textId="77777777" w:rsidR="00527400" w:rsidRDefault="00527400" w:rsidP="008F7C56">
            <w:pPr>
              <w:pStyle w:val="TAC"/>
              <w:spacing w:line="256" w:lineRule="auto"/>
              <w:rPr>
                <w:rFonts w:eastAsia="?? ??" w:cs="Arial"/>
              </w:rPr>
            </w:pPr>
            <w:r>
              <w:rPr>
                <w:rFonts w:eastAsia="?? ??"/>
              </w:rPr>
              <w:t>neither</w:t>
            </w:r>
          </w:p>
        </w:tc>
      </w:tr>
      <w:tr w:rsidR="00527400" w14:paraId="47DAE836" w14:textId="77777777" w:rsidTr="008F7C56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56B76" w14:textId="77777777" w:rsidR="00527400" w:rsidRPr="00F836B2" w:rsidRDefault="00527400" w:rsidP="008F7C56">
            <w:pPr>
              <w:pStyle w:val="TAL"/>
              <w:spacing w:line="256" w:lineRule="auto"/>
            </w:pPr>
            <w:r w:rsidRPr="00F836B2">
              <w:t>Hopping ID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3BCC" w14:textId="77777777" w:rsidR="00527400" w:rsidRDefault="00527400" w:rsidP="008F7C56">
            <w:pPr>
              <w:pStyle w:val="TAC"/>
              <w:spacing w:line="256" w:lineRule="auto"/>
              <w:rPr>
                <w:rFonts w:eastAsia="?? ??" w:cs="Arial"/>
              </w:rPr>
            </w:pPr>
            <w:r>
              <w:rPr>
                <w:rFonts w:eastAsia="?? ??"/>
              </w:rPr>
              <w:t>0</w:t>
            </w:r>
          </w:p>
        </w:tc>
      </w:tr>
      <w:tr w:rsidR="00527400" w14:paraId="5A8DCE3C" w14:textId="77777777" w:rsidTr="008F7C56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370F" w14:textId="77777777" w:rsidR="00527400" w:rsidRPr="00F836B2" w:rsidRDefault="00527400" w:rsidP="008F7C56">
            <w:pPr>
              <w:pStyle w:val="TAL"/>
              <w:spacing w:line="256" w:lineRule="auto"/>
            </w:pPr>
            <w:r w:rsidRPr="00F836B2">
              <w:t>Initial cyclic shift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1351" w14:textId="77777777" w:rsidR="00527400" w:rsidRDefault="00527400" w:rsidP="008F7C56">
            <w:pPr>
              <w:pStyle w:val="TAC"/>
              <w:spacing w:line="256" w:lineRule="auto"/>
              <w:rPr>
                <w:rFonts w:eastAsia="?? ??" w:cs="Arial"/>
              </w:rPr>
            </w:pPr>
            <w:r>
              <w:rPr>
                <w:rFonts w:eastAsia="?? ??"/>
              </w:rPr>
              <w:t>0</w:t>
            </w:r>
          </w:p>
        </w:tc>
      </w:tr>
    </w:tbl>
    <w:p w14:paraId="5EF93A28" w14:textId="173F75CC" w:rsidR="00527400" w:rsidRDefault="00527400" w:rsidP="00050471">
      <w:pPr>
        <w:rPr>
          <w:lang w:val="en-GB"/>
        </w:rPr>
      </w:pPr>
    </w:p>
    <w:p w14:paraId="3B31AE7F" w14:textId="77777777" w:rsidR="00E9705C" w:rsidRDefault="00E9705C" w:rsidP="00E9705C">
      <w:pPr>
        <w:pStyle w:val="Caption"/>
        <w:keepNext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>: Further simulation parameters.</w:t>
      </w:r>
    </w:p>
    <w:tbl>
      <w:tblPr>
        <w:tblW w:w="36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4679"/>
      </w:tblGrid>
      <w:tr w:rsidR="00E9705C" w14:paraId="11964E3F" w14:textId="77777777" w:rsidTr="00310163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000AB" w14:textId="77777777" w:rsidR="00E9705C" w:rsidRDefault="00E9705C" w:rsidP="008F7C56">
            <w:pPr>
              <w:pStyle w:val="TAH"/>
            </w:pPr>
            <w:r>
              <w:t>Parameter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26ABB7" w14:textId="77777777" w:rsidR="00E9705C" w:rsidRDefault="00E9705C" w:rsidP="008F7C56">
            <w:pPr>
              <w:pStyle w:val="TAH"/>
            </w:pPr>
            <w:r>
              <w:t>Value</w:t>
            </w:r>
          </w:p>
        </w:tc>
      </w:tr>
      <w:tr w:rsidR="00E9705C" w14:paraId="100AC7C1" w14:textId="77777777" w:rsidTr="00310163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44744B" w14:textId="77777777" w:rsidR="00E9705C" w:rsidRPr="00F836B2" w:rsidRDefault="00E9705C" w:rsidP="008F7C56">
            <w:pPr>
              <w:pStyle w:val="TAL"/>
            </w:pPr>
            <w:r w:rsidRPr="00F836B2">
              <w:t>Number of Tx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2E3DEF" w14:textId="71F5F13C" w:rsidR="00E9705C" w:rsidRPr="00580D40" w:rsidRDefault="00E9705C" w:rsidP="008F7C56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 w:rsidRPr="00580D40">
              <w:rPr>
                <w:rFonts w:eastAsiaTheme="minorHAnsi" w:cs="Arial"/>
                <w:szCs w:val="22"/>
                <w:lang w:val="en-US"/>
              </w:rPr>
              <w:t>1</w:t>
            </w:r>
          </w:p>
        </w:tc>
      </w:tr>
      <w:tr w:rsidR="00E9705C" w14:paraId="7C785DAD" w14:textId="77777777" w:rsidTr="00310163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9DE6FF" w14:textId="77777777" w:rsidR="00E9705C" w:rsidRPr="00F836B2" w:rsidRDefault="00E9705C" w:rsidP="008F7C56">
            <w:pPr>
              <w:pStyle w:val="TAL"/>
            </w:pPr>
            <w:r w:rsidRPr="00F836B2">
              <w:t>Number of Rx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B37ABD" w14:textId="61C628D5" w:rsidR="00E9705C" w:rsidRPr="00580D40" w:rsidRDefault="00E9705C" w:rsidP="008F7C56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 w:rsidRPr="00580D40">
              <w:rPr>
                <w:rFonts w:eastAsiaTheme="minorHAnsi" w:cs="Arial"/>
                <w:szCs w:val="22"/>
                <w:lang w:val="en-US"/>
              </w:rPr>
              <w:t>2</w:t>
            </w:r>
          </w:p>
        </w:tc>
      </w:tr>
      <w:tr w:rsidR="00E9705C" w14:paraId="544864A5" w14:textId="77777777" w:rsidTr="00310163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1D277A" w14:textId="77777777" w:rsidR="00E9705C" w:rsidRPr="00F836B2" w:rsidRDefault="00E9705C" w:rsidP="008F7C56">
            <w:pPr>
              <w:pStyle w:val="TAL"/>
            </w:pPr>
            <w:r w:rsidRPr="00F836B2">
              <w:t>Carrier frequency (GHz) for simulation alignment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8040F1" w14:textId="77777777" w:rsidR="00E9705C" w:rsidRPr="00580D40" w:rsidRDefault="00E9705C" w:rsidP="008F7C56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 w:rsidRPr="00580D40">
              <w:rPr>
                <w:rFonts w:eastAsiaTheme="minorHAnsi" w:cs="Arial"/>
                <w:szCs w:val="22"/>
                <w:lang w:val="en-US"/>
              </w:rPr>
              <w:t>4</w:t>
            </w:r>
          </w:p>
        </w:tc>
      </w:tr>
      <w:tr w:rsidR="0006309E" w14:paraId="65480394" w14:textId="77777777" w:rsidTr="00310163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64A97A" w14:textId="50979BF4" w:rsidR="0006309E" w:rsidRPr="00F836B2" w:rsidRDefault="0006309E" w:rsidP="008F7C56">
            <w:pPr>
              <w:pStyle w:val="TAL"/>
            </w:pPr>
            <w:r w:rsidRPr="00F836B2">
              <w:t>Cyclic Prefix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C67373" w14:textId="45F37DCE" w:rsidR="0006309E" w:rsidRPr="00580D40" w:rsidRDefault="0006309E" w:rsidP="008F7C56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>
              <w:rPr>
                <w:rFonts w:eastAsiaTheme="minorHAnsi" w:cs="Arial"/>
                <w:szCs w:val="22"/>
                <w:lang w:val="en-US"/>
              </w:rPr>
              <w:t>Normal</w:t>
            </w:r>
          </w:p>
        </w:tc>
      </w:tr>
      <w:tr w:rsidR="00E9705C" w14:paraId="749C1510" w14:textId="77777777" w:rsidTr="00310163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49FAF5" w14:textId="77777777" w:rsidR="00E9705C" w:rsidRPr="00F836B2" w:rsidRDefault="00E9705C" w:rsidP="008F7C56">
            <w:pPr>
              <w:pStyle w:val="TAL"/>
            </w:pPr>
            <w:r w:rsidRPr="00F836B2">
              <w:t>Propagation condition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2D9438" w14:textId="556D1E44" w:rsidR="00E9705C" w:rsidRPr="00580D40" w:rsidRDefault="00E9705C" w:rsidP="008F7C56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 w:rsidRPr="007567CA">
              <w:rPr>
                <w:lang w:eastAsia="zh-CN"/>
              </w:rPr>
              <w:t>TDLC-300-100 Low</w:t>
            </w:r>
          </w:p>
        </w:tc>
      </w:tr>
      <w:tr w:rsidR="00E9705C" w14:paraId="40D3D4D6" w14:textId="77777777" w:rsidTr="00310163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E0F628" w14:textId="77777777" w:rsidR="00E9705C" w:rsidRPr="00F836B2" w:rsidRDefault="00E9705C" w:rsidP="008F7C56">
            <w:pPr>
              <w:pStyle w:val="TAL"/>
            </w:pPr>
            <w:r w:rsidRPr="00F836B2">
              <w:t>SCS and BW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CFB15B" w14:textId="728C7C77" w:rsidR="00E9705C" w:rsidRPr="00326AA0" w:rsidRDefault="00E9705C" w:rsidP="008F7C56">
            <w:pPr>
              <w:pStyle w:val="TAC"/>
              <w:rPr>
                <w:rFonts w:cs="Arial"/>
              </w:rPr>
            </w:pPr>
            <w:r w:rsidRPr="007567CA">
              <w:rPr>
                <w:lang w:eastAsia="zh-CN"/>
              </w:rPr>
              <w:t>30kHz/10MHz</w:t>
            </w:r>
            <w:r w:rsidRPr="00326AA0">
              <w:rPr>
                <w:rFonts w:cs="Arial"/>
              </w:rPr>
              <w:t xml:space="preserve"> </w:t>
            </w:r>
          </w:p>
        </w:tc>
      </w:tr>
      <w:tr w:rsidR="00E9705C" w14:paraId="22239AB3" w14:textId="77777777" w:rsidTr="00310163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98FB59" w14:textId="77777777" w:rsidR="00E9705C" w:rsidRPr="00F836B2" w:rsidRDefault="00E9705C" w:rsidP="008F7C56">
            <w:pPr>
              <w:pStyle w:val="TAL"/>
            </w:pPr>
            <w:r w:rsidRPr="00F836B2">
              <w:t>Timing offset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EF4480" w14:textId="77777777" w:rsidR="00E9705C" w:rsidRPr="00580D40" w:rsidRDefault="00E9705C" w:rsidP="008F7C56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 w:rsidRPr="00580D40">
              <w:rPr>
                <w:rFonts w:eastAsiaTheme="minorHAnsi" w:cs="Arial"/>
                <w:szCs w:val="22"/>
                <w:lang w:val="en-US"/>
              </w:rPr>
              <w:t>0</w:t>
            </w:r>
          </w:p>
        </w:tc>
      </w:tr>
      <w:tr w:rsidR="00E9705C" w14:paraId="72E03641" w14:textId="77777777" w:rsidTr="00310163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F28158" w14:textId="77777777" w:rsidR="00E9705C" w:rsidRPr="00F836B2" w:rsidRDefault="00E9705C" w:rsidP="008F7C56">
            <w:pPr>
              <w:pStyle w:val="TAL"/>
            </w:pPr>
            <w:r w:rsidRPr="00F836B2">
              <w:t>Frequency offset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58EF46" w14:textId="77777777" w:rsidR="00E9705C" w:rsidRPr="00580D40" w:rsidRDefault="00E9705C" w:rsidP="008F7C56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 w:rsidRPr="00580D40">
              <w:rPr>
                <w:rFonts w:eastAsiaTheme="minorHAnsi" w:cs="Arial"/>
                <w:szCs w:val="22"/>
                <w:lang w:val="en-US"/>
              </w:rPr>
              <w:t>0</w:t>
            </w:r>
          </w:p>
        </w:tc>
      </w:tr>
      <w:tr w:rsidR="00E9705C" w14:paraId="582AD721" w14:textId="77777777" w:rsidTr="00310163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8E560C" w14:textId="77777777" w:rsidR="00E9705C" w:rsidRPr="00F836B2" w:rsidRDefault="00E9705C" w:rsidP="008F7C56">
            <w:pPr>
              <w:pStyle w:val="TAL"/>
            </w:pPr>
            <w:r w:rsidRPr="00F836B2">
              <w:t>Tx EVM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87DCB4" w14:textId="77777777" w:rsidR="00E9705C" w:rsidRPr="00580D40" w:rsidRDefault="00E9705C" w:rsidP="008F7C56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>
              <w:rPr>
                <w:rFonts w:eastAsiaTheme="minorHAnsi" w:cs="Arial"/>
                <w:szCs w:val="22"/>
                <w:lang w:val="en-US"/>
              </w:rPr>
              <w:t>None</w:t>
            </w:r>
          </w:p>
        </w:tc>
      </w:tr>
      <w:tr w:rsidR="00E9705C" w14:paraId="7222006F" w14:textId="77777777" w:rsidTr="00310163">
        <w:trPr>
          <w:cantSplit/>
          <w:jc w:val="center"/>
        </w:trPr>
        <w:tc>
          <w:tcPr>
            <w:tcW w:w="2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8C02D9" w14:textId="77777777" w:rsidR="00E9705C" w:rsidRPr="00F836B2" w:rsidRDefault="00E9705C" w:rsidP="008F7C56">
            <w:pPr>
              <w:pStyle w:val="TAL"/>
            </w:pPr>
            <w:r w:rsidRPr="00F836B2">
              <w:t>Testing metric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9891B6" w14:textId="77777777" w:rsidR="00E9705C" w:rsidRDefault="00E9705C" w:rsidP="008F7C56">
            <w:pPr>
              <w:pStyle w:val="TAC"/>
              <w:rPr>
                <w:lang w:eastAsia="zh-CN"/>
              </w:rPr>
            </w:pPr>
            <w:r>
              <w:rPr>
                <w:rFonts w:eastAsiaTheme="minorHAnsi" w:cs="Arial"/>
                <w:szCs w:val="22"/>
                <w:lang w:val="en-US"/>
              </w:rPr>
              <w:t xml:space="preserve">SNR @ </w:t>
            </w:r>
            <w:proofErr w:type="gramStart"/>
            <w:r w:rsidRPr="007567CA">
              <w:rPr>
                <w:lang w:eastAsia="zh-CN"/>
              </w:rPr>
              <w:t>Prob(</w:t>
            </w:r>
            <w:proofErr w:type="gramEnd"/>
            <w:r w:rsidRPr="007567CA">
              <w:rPr>
                <w:lang w:eastAsia="zh-CN"/>
              </w:rPr>
              <w:t>DTX to ACK)&lt;1%.</w:t>
            </w:r>
          </w:p>
          <w:p w14:paraId="11000082" w14:textId="5744DF6D" w:rsidR="00E9705C" w:rsidRDefault="00E9705C" w:rsidP="008F7C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FFS: SNR @ </w:t>
            </w:r>
            <w:proofErr w:type="gramStart"/>
            <w:r w:rsidRPr="00E9705C">
              <w:rPr>
                <w:lang w:eastAsia="zh-CN"/>
              </w:rPr>
              <w:t>Prob(</w:t>
            </w:r>
            <w:proofErr w:type="gramEnd"/>
            <w:r w:rsidRPr="00E9705C">
              <w:rPr>
                <w:lang w:eastAsia="zh-CN"/>
              </w:rPr>
              <w:t>ACK miss)&lt;1%</w:t>
            </w:r>
          </w:p>
          <w:p w14:paraId="5C563451" w14:textId="54748438" w:rsidR="00E9705C" w:rsidRPr="009F29FF" w:rsidRDefault="00E9705C" w:rsidP="008F7C56">
            <w:pPr>
              <w:pStyle w:val="TAC"/>
              <w:rPr>
                <w:rFonts w:eastAsiaTheme="minorHAnsi" w:cs="Arial"/>
                <w:szCs w:val="22"/>
                <w:lang w:val="en-US"/>
              </w:rPr>
            </w:pPr>
            <w:r>
              <w:rPr>
                <w:lang w:eastAsia="zh-CN"/>
              </w:rPr>
              <w:t xml:space="preserve">FFS: SNR @ </w:t>
            </w:r>
            <w:proofErr w:type="gramStart"/>
            <w:r w:rsidRPr="00E9705C">
              <w:rPr>
                <w:lang w:eastAsia="zh-CN"/>
              </w:rPr>
              <w:t>Prob(</w:t>
            </w:r>
            <w:proofErr w:type="gramEnd"/>
            <w:r w:rsidRPr="00E9705C">
              <w:rPr>
                <w:lang w:eastAsia="zh-CN"/>
              </w:rPr>
              <w:t>PUCCH NACK to ACK bits) &lt; 0.1%.</w:t>
            </w:r>
          </w:p>
        </w:tc>
      </w:tr>
    </w:tbl>
    <w:p w14:paraId="0B88CF12" w14:textId="77777777" w:rsidR="00E9705C" w:rsidRDefault="00E9705C" w:rsidP="00050471">
      <w:pPr>
        <w:rPr>
          <w:lang w:val="en-GB"/>
        </w:rPr>
      </w:pPr>
    </w:p>
    <w:p w14:paraId="09C85FD4" w14:textId="1329D489" w:rsidR="00DE585E" w:rsidRDefault="00DE585E" w:rsidP="00050471">
      <w:pPr>
        <w:rPr>
          <w:lang w:val="en-GB"/>
        </w:rPr>
      </w:pPr>
      <w:r>
        <w:rPr>
          <w:lang w:val="en-GB"/>
        </w:rPr>
        <w:t>A simplified graphical representation of this configuration could be understood as follows: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DE585E" w:rsidRPr="00DE76D6" w14:paraId="6ED2241C" w14:textId="77777777" w:rsidTr="00DE585E">
        <w:trPr>
          <w:trHeight w:val="300"/>
          <w:jc w:val="center"/>
        </w:trPr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487D6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BD4B6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C3E41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D3249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ED8DD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24E8F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C873C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bottom"/>
            <w:hideMark/>
          </w:tcPr>
          <w:p w14:paraId="71BCE6FB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bottom"/>
            <w:hideMark/>
          </w:tcPr>
          <w:p w14:paraId="76F61162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bottom"/>
            <w:hideMark/>
          </w:tcPr>
          <w:p w14:paraId="5905D383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bottom"/>
            <w:hideMark/>
          </w:tcPr>
          <w:p w14:paraId="4F902C9E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bottom"/>
            <w:hideMark/>
          </w:tcPr>
          <w:p w14:paraId="690C960B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14:paraId="22E50C60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14:paraId="48187353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D16AF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C281E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BDA24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C8FB7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2240B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D7530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59F50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D70B0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90BB7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36E61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E65AA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F1049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09F28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684D1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DE585E" w:rsidRPr="00DE76D6" w14:paraId="62049F6D" w14:textId="77777777" w:rsidTr="00DE585E">
        <w:trPr>
          <w:trHeight w:val="300"/>
          <w:jc w:val="center"/>
        </w:trPr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02C61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32F6B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F2630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8E543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035C7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BBF21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0126F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FDDB4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910C5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508E5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2FCED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DF1BA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F6069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26EF0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6E261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75A03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4F677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007C0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62664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BBBC5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F4E8E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57D31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0B850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BA409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0D857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8711A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7B0B5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30DC8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  <w:tr w:rsidR="00DE585E" w:rsidRPr="00DE76D6" w14:paraId="639B37BB" w14:textId="77777777" w:rsidTr="00DE585E">
        <w:trPr>
          <w:trHeight w:val="300"/>
          <w:jc w:val="center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664F668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A4DDD81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8378305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4AA1288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B95E2B1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14:paraId="002680BD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14:paraId="60257D5E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76D86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15E88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471BB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BE31C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46A48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E4671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1384F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A380C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4D5E3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E41C6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E40BD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67D82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9BED1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A228E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C7821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95BF5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9BB44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203CE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8E974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0C508" w14:textId="77777777" w:rsidR="00DE585E" w:rsidRPr="00DE76D6" w:rsidRDefault="00DE585E" w:rsidP="008F7C56">
            <w:pPr>
              <w:spacing w:after="0"/>
              <w:rPr>
                <w:rFonts w:eastAsia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39F19" w14:textId="77777777" w:rsidR="00DE585E" w:rsidRPr="00DE76D6" w:rsidRDefault="00DE585E" w:rsidP="008F7C56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DE76D6">
              <w:rPr>
                <w:rFonts w:ascii="Calibri" w:eastAsia="Times New Roman" w:hAnsi="Calibri" w:cs="Calibri"/>
                <w:color w:val="000000"/>
                <w:sz w:val="22"/>
              </w:rPr>
              <w:t> </w:t>
            </w:r>
          </w:p>
        </w:tc>
      </w:tr>
    </w:tbl>
    <w:p w14:paraId="0256B6BF" w14:textId="5E78E75B" w:rsidR="00DE585E" w:rsidRDefault="00DE585E" w:rsidP="00DE585E">
      <w:pPr>
        <w:pStyle w:val="Caption"/>
      </w:pPr>
      <w:r>
        <w:t xml:space="preserve">Figure </w:t>
      </w:r>
      <w:r w:rsidR="005B05AE">
        <w:fldChar w:fldCharType="begin"/>
      </w:r>
      <w:r w:rsidR="005B05AE">
        <w:instrText xml:space="preserve"> SEQ Figure \* ARABIC </w:instrText>
      </w:r>
      <w:r w:rsidR="005B05AE">
        <w:fldChar w:fldCharType="separate"/>
      </w:r>
      <w:r>
        <w:rPr>
          <w:noProof/>
        </w:rPr>
        <w:t>1</w:t>
      </w:r>
      <w:r w:rsidR="005B05AE">
        <w:rPr>
          <w:noProof/>
        </w:rPr>
        <w:fldChar w:fldCharType="end"/>
      </w:r>
      <w:r>
        <w:t xml:space="preserve">: </w:t>
      </w:r>
      <w:r w:rsidR="0014639B">
        <w:rPr>
          <w:lang w:val="en-GB"/>
        </w:rPr>
        <w:t>Simplified</w:t>
      </w:r>
      <w:r>
        <w:rPr>
          <w:lang w:val="en-GB"/>
        </w:rPr>
        <w:t xml:space="preserve"> graphical representation of simulated configuration.</w:t>
      </w:r>
    </w:p>
    <w:p w14:paraId="73BF1F6E" w14:textId="77777777" w:rsidR="006619E6" w:rsidRPr="00DE585E" w:rsidRDefault="006619E6" w:rsidP="00050471"/>
    <w:p w14:paraId="29C3B243" w14:textId="77777777" w:rsidR="00DE585E" w:rsidRDefault="00DE585E" w:rsidP="00050471">
      <w:pPr>
        <w:rPr>
          <w:lang w:val="en-GB"/>
        </w:rPr>
      </w:pPr>
    </w:p>
    <w:p w14:paraId="1A6055C4" w14:textId="77777777" w:rsidR="00527400" w:rsidRDefault="00527400" w:rsidP="00527400">
      <w:pPr>
        <w:pStyle w:val="RAN4H1"/>
        <w:ind w:left="360"/>
      </w:pPr>
      <w:r>
        <w:t>Simulation results</w:t>
      </w:r>
    </w:p>
    <w:p w14:paraId="7CC7001D" w14:textId="783ED9D0" w:rsidR="00527400" w:rsidRDefault="00527400" w:rsidP="00527400">
      <w:pPr>
        <w:rPr>
          <w:lang w:val="en-GB"/>
        </w:rPr>
      </w:pPr>
      <w:r>
        <w:rPr>
          <w:lang w:val="en-GB"/>
        </w:rPr>
        <w:t>Following the above simulation scenarios.</w:t>
      </w:r>
    </w:p>
    <w:p w14:paraId="795C5669" w14:textId="77777777" w:rsidR="00527400" w:rsidRDefault="00527400" w:rsidP="00527400">
      <w:pPr>
        <w:rPr>
          <w:lang w:val="en-GB"/>
        </w:rPr>
      </w:pPr>
    </w:p>
    <w:p w14:paraId="666C0057" w14:textId="0A13FBA3" w:rsidR="00527400" w:rsidRDefault="0081751D" w:rsidP="00527400">
      <w:pPr>
        <w:pStyle w:val="RAN4H2"/>
        <w:rPr>
          <w:lang w:val="en-GB"/>
        </w:rPr>
      </w:pPr>
      <w:r>
        <w:rPr>
          <w:lang w:val="en-GB"/>
        </w:rPr>
        <w:t>DTX to ACK</w:t>
      </w:r>
    </w:p>
    <w:p w14:paraId="5855EFBB" w14:textId="34EA63F8" w:rsidR="00527400" w:rsidRPr="00252368" w:rsidRDefault="0081751D" w:rsidP="00527400">
      <w:r>
        <w:rPr>
          <w:lang w:val="en-GB"/>
        </w:rPr>
        <w:t xml:space="preserve">This subsection </w:t>
      </w:r>
      <w:r w:rsidR="00BE54CB">
        <w:rPr>
          <w:lang w:val="en-GB"/>
        </w:rPr>
        <w:t>is included to state that</w:t>
      </w:r>
      <w:r w:rsidR="00D61842">
        <w:rPr>
          <w:lang w:val="en-GB"/>
        </w:rPr>
        <w:t xml:space="preserve"> the DTX detection thresholds are correctly set, such that</w:t>
      </w:r>
      <w:r w:rsidR="00BE54CB">
        <w:rPr>
          <w:lang w:val="en-GB"/>
        </w:rPr>
        <w:t xml:space="preserve"> </w:t>
      </w:r>
      <w:proofErr w:type="gramStart"/>
      <w:r w:rsidRPr="0081751D">
        <w:rPr>
          <w:lang w:val="en-GB"/>
        </w:rPr>
        <w:t>Prob(</w:t>
      </w:r>
      <w:proofErr w:type="gramEnd"/>
      <w:r w:rsidRPr="0081751D">
        <w:rPr>
          <w:lang w:val="en-GB"/>
        </w:rPr>
        <w:t>DTX to ACK)&lt;1%</w:t>
      </w:r>
      <w:r w:rsidR="00D61842">
        <w:rPr>
          <w:lang w:val="en-GB"/>
        </w:rPr>
        <w:t xml:space="preserve"> for all </w:t>
      </w:r>
      <w:r w:rsidR="00826006">
        <w:rPr>
          <w:lang w:val="en-GB"/>
        </w:rPr>
        <w:t>A</w:t>
      </w:r>
      <w:r w:rsidR="00D61842">
        <w:rPr>
          <w:lang w:val="en-GB"/>
        </w:rPr>
        <w:t xml:space="preserve">WGN power </w:t>
      </w:r>
      <w:r w:rsidR="00826006">
        <w:rPr>
          <w:lang w:val="en-GB"/>
        </w:rPr>
        <w:t>densities commonly used for 30kHz/10MH</w:t>
      </w:r>
      <w:r w:rsidR="003B1C44">
        <w:rPr>
          <w:lang w:val="en-GB"/>
        </w:rPr>
        <w:t>z</w:t>
      </w:r>
      <w:r w:rsidR="00841609">
        <w:rPr>
          <w:lang w:val="en-GB"/>
        </w:rPr>
        <w:t xml:space="preserve"> (i.e., </w:t>
      </w:r>
      <w:r w:rsidR="00841609" w:rsidRPr="00841609">
        <w:rPr>
          <w:lang w:val="en-GB"/>
        </w:rPr>
        <w:t>-80.6 dBm / 8.64 MHz</w:t>
      </w:r>
      <w:r w:rsidR="00841609">
        <w:rPr>
          <w:lang w:val="en-GB"/>
        </w:rPr>
        <w:t>).</w:t>
      </w:r>
      <w:r w:rsidR="00841609">
        <w:rPr>
          <w:lang w:val="en-GB"/>
        </w:rPr>
        <w:br/>
        <w:t xml:space="preserve">Since this figure would just be a single data point, we have </w:t>
      </w:r>
      <w:r w:rsidR="007454C2">
        <w:rPr>
          <w:lang w:val="en-GB"/>
        </w:rPr>
        <w:t xml:space="preserve">opted to not include such a </w:t>
      </w:r>
      <w:r w:rsidR="00A66598">
        <w:rPr>
          <w:lang w:val="en-GB"/>
        </w:rPr>
        <w:t>figure.</w:t>
      </w:r>
      <w:r w:rsidR="00252368" w:rsidRPr="00252368">
        <w:rPr>
          <w:rStyle w:val="Heading2Char"/>
          <w:rFonts w:eastAsiaTheme="minorEastAsia"/>
        </w:rPr>
        <w:t xml:space="preserve"> </w:t>
      </w:r>
    </w:p>
    <w:p w14:paraId="10987650" w14:textId="29C700CA" w:rsidR="0081751D" w:rsidRDefault="0081751D" w:rsidP="00527400">
      <w:pPr>
        <w:rPr>
          <w:lang w:val="en-GB"/>
        </w:rPr>
      </w:pPr>
    </w:p>
    <w:p w14:paraId="644B6EEA" w14:textId="3CEAE44B" w:rsidR="00F53965" w:rsidRDefault="00F53965" w:rsidP="00050471"/>
    <w:p w14:paraId="1E4815EA" w14:textId="3B7253CD" w:rsidR="00F53965" w:rsidRDefault="00F53965" w:rsidP="00F53965">
      <w:pPr>
        <w:pStyle w:val="RAN4H2"/>
        <w:rPr>
          <w:lang w:val="en-GB"/>
        </w:rPr>
      </w:pPr>
      <w:r>
        <w:rPr>
          <w:lang w:val="en-GB"/>
        </w:rPr>
        <w:t>ACK MD/NACK to ACK bottleneck</w:t>
      </w:r>
    </w:p>
    <w:p w14:paraId="4E7D6F4C" w14:textId="60F540F4" w:rsidR="00F53965" w:rsidRDefault="00F53965" w:rsidP="00F53965">
      <w:pPr>
        <w:rPr>
          <w:lang w:val="en-GB"/>
        </w:rPr>
      </w:pPr>
      <w:r>
        <w:rPr>
          <w:lang w:val="en-GB"/>
        </w:rPr>
        <w:t xml:space="preserve">This subsection contains graphs to see the performance </w:t>
      </w:r>
      <w:r w:rsidR="0014639B">
        <w:rPr>
          <w:lang w:val="en-GB"/>
        </w:rPr>
        <w:t>behaviour</w:t>
      </w:r>
      <w:r>
        <w:rPr>
          <w:lang w:val="en-GB"/>
        </w:rPr>
        <w:t xml:space="preserve"> of ACK MD and NACK to ACK, which is needed to evaluate the bottleneck KPI (assuming one KPI dominates the other in the first place).</w:t>
      </w:r>
    </w:p>
    <w:p w14:paraId="61CD5339" w14:textId="3BC68492" w:rsidR="00F53965" w:rsidRPr="00592BC4" w:rsidRDefault="00592BC4" w:rsidP="00C60D65">
      <w:pPr>
        <w:ind w:left="720"/>
        <w:jc w:val="center"/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 wp14:anchorId="49D8B625" wp14:editId="02C9F15C">
            <wp:extent cx="4174062" cy="31316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4062" cy="313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13E1D4" w14:textId="3AA6A1FA" w:rsidR="00F53965" w:rsidRDefault="00F53965" w:rsidP="00F53965">
      <w:pPr>
        <w:pStyle w:val="Caption"/>
      </w:pPr>
      <w:r>
        <w:t xml:space="preserve">Figure </w:t>
      </w:r>
      <w:r w:rsidR="005B05AE">
        <w:fldChar w:fldCharType="begin"/>
      </w:r>
      <w:r w:rsidR="005B05AE">
        <w:instrText xml:space="preserve"> SEQ </w:instrText>
      </w:r>
      <w:r w:rsidR="005B05AE">
        <w:instrText xml:space="preserve">Figure \* ARABIC </w:instrText>
      </w:r>
      <w:r w:rsidR="005B05AE">
        <w:fldChar w:fldCharType="separate"/>
      </w:r>
      <w:r w:rsidR="000A4590">
        <w:rPr>
          <w:noProof/>
        </w:rPr>
        <w:t>2</w:t>
      </w:r>
      <w:r w:rsidR="005B05AE">
        <w:rPr>
          <w:noProof/>
        </w:rPr>
        <w:fldChar w:fldCharType="end"/>
      </w:r>
      <w:r>
        <w:t>: NACK-ACK probability and miss-Ack probability</w:t>
      </w:r>
    </w:p>
    <w:p w14:paraId="1A44F08F" w14:textId="77777777" w:rsidR="00F53965" w:rsidRPr="00527400" w:rsidRDefault="00F53965" w:rsidP="00050471"/>
    <w:p w14:paraId="24F387F2" w14:textId="2F050E44" w:rsidR="00767DC6" w:rsidRDefault="00767DC6" w:rsidP="004B2A39"/>
    <w:p w14:paraId="2904A695" w14:textId="77777777" w:rsidR="0081751D" w:rsidRDefault="0081751D" w:rsidP="0081751D">
      <w:pPr>
        <w:pStyle w:val="RAN4H2"/>
        <w:rPr>
          <w:lang w:val="en-GB"/>
        </w:rPr>
      </w:pPr>
      <w:r>
        <w:rPr>
          <w:lang w:val="en-GB"/>
        </w:rPr>
        <w:t>ACK MD</w:t>
      </w:r>
    </w:p>
    <w:p w14:paraId="32777347" w14:textId="4980B550" w:rsidR="0081751D" w:rsidRDefault="0081751D" w:rsidP="0081751D">
      <w:pPr>
        <w:rPr>
          <w:lang w:val="en-GB"/>
        </w:rPr>
      </w:pPr>
      <w:r>
        <w:rPr>
          <w:lang w:val="en-GB"/>
        </w:rPr>
        <w:t xml:space="preserve">This subsection contains our results for </w:t>
      </w:r>
      <w:r w:rsidRPr="0081751D">
        <w:rPr>
          <w:lang w:val="en-GB"/>
        </w:rPr>
        <w:t xml:space="preserve">SNR @ </w:t>
      </w:r>
      <w:proofErr w:type="gramStart"/>
      <w:r w:rsidRPr="0081751D">
        <w:rPr>
          <w:lang w:val="en-GB"/>
        </w:rPr>
        <w:t>Prob(</w:t>
      </w:r>
      <w:proofErr w:type="gramEnd"/>
      <w:r w:rsidRPr="0081751D">
        <w:rPr>
          <w:lang w:val="en-GB"/>
        </w:rPr>
        <w:t>ACK miss)&lt;1%</w:t>
      </w:r>
      <w:r>
        <w:rPr>
          <w:lang w:val="en-GB"/>
        </w:rPr>
        <w:t>.</w:t>
      </w:r>
    </w:p>
    <w:p w14:paraId="2B8E39C5" w14:textId="76F216E3" w:rsidR="0081751D" w:rsidRDefault="0081751D" w:rsidP="0081751D">
      <w:pPr>
        <w:rPr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075"/>
        <w:gridCol w:w="815"/>
        <w:gridCol w:w="2515"/>
        <w:gridCol w:w="2075"/>
      </w:tblGrid>
      <w:tr w:rsidR="00594335" w14:paraId="47FD8352" w14:textId="77777777" w:rsidTr="008F7C56">
        <w:trPr>
          <w:cantSplit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7E3901" w14:textId="77777777" w:rsidR="00594335" w:rsidRDefault="00594335" w:rsidP="008F7C56">
            <w:pPr>
              <w:pStyle w:val="TAH"/>
              <w:spacing w:line="256" w:lineRule="auto"/>
            </w:pPr>
            <w:r>
              <w:t>Number of TX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5DC53D" w14:textId="77777777" w:rsidR="00594335" w:rsidRDefault="00594335" w:rsidP="008F7C56">
            <w:pPr>
              <w:pStyle w:val="TAH"/>
              <w:spacing w:line="256" w:lineRule="auto"/>
              <w:rPr>
                <w:rFonts w:cs="Arial"/>
              </w:rPr>
            </w:pPr>
            <w:r>
              <w:t>Number of RX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6481F7" w14:textId="77777777" w:rsidR="00594335" w:rsidRDefault="00594335" w:rsidP="008F7C56">
            <w:pPr>
              <w:pStyle w:val="TAH"/>
              <w:spacing w:line="256" w:lineRule="auto"/>
            </w:pPr>
            <w:r>
              <w:t>Cyclic Prefix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DA9B2C" w14:textId="77777777" w:rsidR="00594335" w:rsidRDefault="00594335" w:rsidP="008F7C56">
            <w:pPr>
              <w:pStyle w:val="TAH"/>
              <w:spacing w:line="256" w:lineRule="auto"/>
              <w:rPr>
                <w:lang w:val="fr-FR" w:eastAsia="zh-CN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DAE6" w14:textId="77777777" w:rsidR="00594335" w:rsidRDefault="00594335" w:rsidP="008F7C56">
            <w:pPr>
              <w:pStyle w:val="TAH"/>
              <w:spacing w:line="256" w:lineRule="auto"/>
            </w:pPr>
            <w:r>
              <w:t xml:space="preserve">Channel </w:t>
            </w:r>
            <w:proofErr w:type="gramStart"/>
            <w:r>
              <w:t>bandwidth  /</w:t>
            </w:r>
            <w:proofErr w:type="gramEnd"/>
            <w:r>
              <w:t xml:space="preserve"> SNR (dB)</w:t>
            </w:r>
          </w:p>
        </w:tc>
      </w:tr>
      <w:tr w:rsidR="00594335" w14:paraId="72BB2D07" w14:textId="77777777" w:rsidTr="008F7C56">
        <w:trPr>
          <w:cantSplit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AB7E" w14:textId="77777777" w:rsidR="00594335" w:rsidRDefault="00594335" w:rsidP="008F7C56">
            <w:pPr>
              <w:pStyle w:val="TAH"/>
              <w:spacing w:line="256" w:lineRule="auto"/>
              <w:rPr>
                <w:lang w:val="en-US"/>
              </w:rPr>
            </w:pPr>
            <w:r>
              <w:t>antennas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DE49" w14:textId="77777777" w:rsidR="00594335" w:rsidRDefault="00594335" w:rsidP="008F7C56">
            <w:pPr>
              <w:pStyle w:val="TAH"/>
              <w:spacing w:line="256" w:lineRule="auto"/>
            </w:pPr>
            <w:r>
              <w:t>antennas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645F" w14:textId="77777777" w:rsidR="00594335" w:rsidRDefault="00594335" w:rsidP="008F7C56">
            <w:pPr>
              <w:pStyle w:val="TAH"/>
              <w:spacing w:line="256" w:lineRule="auto"/>
            </w:pP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5FC8" w14:textId="77777777" w:rsidR="00594335" w:rsidRDefault="00594335" w:rsidP="008F7C56">
            <w:pPr>
              <w:pStyle w:val="TAH"/>
              <w:spacing w:line="256" w:lineRule="auto"/>
              <w:rPr>
                <w:lang w:eastAsia="zh-CN"/>
              </w:rPr>
            </w:pPr>
            <w:r>
              <w:t>(Annex G)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829A" w14:textId="5CB6AE57" w:rsidR="00594335" w:rsidRDefault="003F59AC" w:rsidP="008F7C56">
            <w:pPr>
              <w:pStyle w:val="TAH"/>
              <w:spacing w:line="256" w:lineRule="auto"/>
            </w:pPr>
            <w:r>
              <w:t>1</w:t>
            </w:r>
            <w:r w:rsidR="00594335">
              <w:t>0MHz</w:t>
            </w:r>
          </w:p>
        </w:tc>
      </w:tr>
      <w:tr w:rsidR="00594335" w14:paraId="6F86C5AF" w14:textId="77777777" w:rsidTr="008F7C56">
        <w:trPr>
          <w:cantSplit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52A4" w14:textId="77777777" w:rsidR="00594335" w:rsidRDefault="00594335" w:rsidP="008F7C56">
            <w:pPr>
              <w:pStyle w:val="TAC"/>
              <w:spacing w:line="256" w:lineRule="auto"/>
            </w:pPr>
            <w: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2309" w14:textId="77777777" w:rsidR="00594335" w:rsidRDefault="00594335" w:rsidP="008F7C56">
            <w:pPr>
              <w:pStyle w:val="TAC"/>
              <w:spacing w:line="256" w:lineRule="auto"/>
            </w:pPr>
            <w:r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2F8B8" w14:textId="77777777" w:rsidR="00594335" w:rsidRDefault="00594335" w:rsidP="008F7C56">
            <w:pPr>
              <w:pStyle w:val="TAC"/>
              <w:spacing w:line="256" w:lineRule="auto"/>
            </w:pPr>
            <w:r>
              <w:t>Normal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8CA1" w14:textId="77777777" w:rsidR="00594335" w:rsidRDefault="00594335" w:rsidP="008F7C56">
            <w:pPr>
              <w:pStyle w:val="TAC"/>
              <w:spacing w:line="256" w:lineRule="auto"/>
              <w:rPr>
                <w:lang w:eastAsia="zh-CN"/>
              </w:rPr>
            </w:pPr>
            <w:r>
              <w:t>TDLC-300-100 Low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BB189" w14:textId="1F15FF86" w:rsidR="000A4590" w:rsidRDefault="003F59AC" w:rsidP="000A4590">
            <w:pPr>
              <w:pStyle w:val="TAC"/>
              <w:spacing w:line="256" w:lineRule="auto"/>
            </w:pPr>
            <w:r>
              <w:t>-0.8</w:t>
            </w:r>
            <w:r w:rsidR="000A4590">
              <w:t xml:space="preserve"> (1.7 impaired)</w:t>
            </w:r>
          </w:p>
        </w:tc>
      </w:tr>
    </w:tbl>
    <w:p w14:paraId="205AC083" w14:textId="2DECDF36" w:rsidR="00594335" w:rsidRDefault="00594335" w:rsidP="00594335">
      <w:pPr>
        <w:pStyle w:val="Caption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simulation results of </w:t>
      </w:r>
      <w:r w:rsidR="003F59AC">
        <w:t>ACK MD &lt; 1%</w:t>
      </w:r>
      <w:r>
        <w:t xml:space="preserve"> </w:t>
      </w:r>
      <w:proofErr w:type="gramStart"/>
      <w:r>
        <w:t xml:space="preserve">probability </w:t>
      </w:r>
      <w:r w:rsidRPr="0058323F">
        <w:t xml:space="preserve"> for</w:t>
      </w:r>
      <w:proofErr w:type="gramEnd"/>
      <w:r w:rsidRPr="0058323F">
        <w:t xml:space="preserve"> multi-</w:t>
      </w:r>
      <w:proofErr w:type="spellStart"/>
      <w:r>
        <w:t>sub</w:t>
      </w:r>
      <w:r w:rsidRPr="0058323F">
        <w:t>slot</w:t>
      </w:r>
      <w:proofErr w:type="spellEnd"/>
      <w:r w:rsidRPr="0058323F">
        <w:t xml:space="preserve"> PUCCH format </w:t>
      </w:r>
      <w:r>
        <w:t>0</w:t>
      </w:r>
      <w:r w:rsidRPr="0058323F">
        <w:t xml:space="preserve"> with 30kHz SCS</w:t>
      </w:r>
      <w:r>
        <w:t>/10MHz.</w:t>
      </w:r>
    </w:p>
    <w:p w14:paraId="63F46AFF" w14:textId="7E183B5D" w:rsidR="00594335" w:rsidRDefault="00594335" w:rsidP="0081751D"/>
    <w:p w14:paraId="02AA631D" w14:textId="5DA8FA9E" w:rsidR="000A4590" w:rsidRDefault="000A4590" w:rsidP="0081751D"/>
    <w:p w14:paraId="1978BC41" w14:textId="77777777" w:rsidR="000A4590" w:rsidRPr="00592BC4" w:rsidRDefault="000A4590" w:rsidP="000A4590">
      <w:pPr>
        <w:ind w:left="720"/>
        <w:jc w:val="center"/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 wp14:anchorId="3223F886" wp14:editId="2901EE8B">
            <wp:extent cx="4174062" cy="31316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4062" cy="313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5D043E" w14:textId="19CC1D73" w:rsidR="000A4590" w:rsidRDefault="000A4590" w:rsidP="000A4590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>: Miss-Ack probability</w:t>
      </w:r>
    </w:p>
    <w:p w14:paraId="38A89EA0" w14:textId="77777777" w:rsidR="000A4590" w:rsidRPr="000A4590" w:rsidRDefault="000A4590" w:rsidP="000A4590"/>
    <w:p w14:paraId="4064F3C2" w14:textId="77777777" w:rsidR="0081751D" w:rsidRDefault="0081751D" w:rsidP="0081751D">
      <w:pPr>
        <w:rPr>
          <w:lang w:val="en-GB"/>
        </w:rPr>
      </w:pPr>
    </w:p>
    <w:p w14:paraId="5B22145C" w14:textId="1638DBD4" w:rsidR="0081751D" w:rsidRDefault="00F53965" w:rsidP="0081751D">
      <w:pPr>
        <w:pStyle w:val="RAN4H2"/>
        <w:rPr>
          <w:lang w:val="en-GB"/>
        </w:rPr>
      </w:pPr>
      <w:r>
        <w:rPr>
          <w:lang w:val="en-GB"/>
        </w:rPr>
        <w:t>NACK to ACK</w:t>
      </w:r>
      <w:r w:rsidR="0081751D">
        <w:rPr>
          <w:lang w:val="en-GB"/>
        </w:rPr>
        <w:t xml:space="preserve"> </w:t>
      </w:r>
    </w:p>
    <w:p w14:paraId="4573EB62" w14:textId="5ECDC024" w:rsidR="0081751D" w:rsidRDefault="0081751D" w:rsidP="0081751D">
      <w:pPr>
        <w:rPr>
          <w:lang w:val="en-GB"/>
        </w:rPr>
      </w:pPr>
      <w:r>
        <w:rPr>
          <w:lang w:val="en-GB"/>
        </w:rPr>
        <w:t xml:space="preserve">This subsection contains our results for </w:t>
      </w:r>
      <w:r w:rsidRPr="0081751D">
        <w:rPr>
          <w:lang w:val="en-GB"/>
        </w:rPr>
        <w:t xml:space="preserve">SNR @ </w:t>
      </w:r>
      <w:proofErr w:type="gramStart"/>
      <w:r w:rsidR="00F53965" w:rsidRPr="00F53965">
        <w:rPr>
          <w:lang w:val="en-GB"/>
        </w:rPr>
        <w:t>Prob(</w:t>
      </w:r>
      <w:proofErr w:type="gramEnd"/>
      <w:r w:rsidR="00F53965" w:rsidRPr="00F53965">
        <w:rPr>
          <w:lang w:val="en-GB"/>
        </w:rPr>
        <w:t>PUCCH NACK to ACK bits) &lt; 0.1</w:t>
      </w:r>
      <w:r w:rsidRPr="0081751D">
        <w:rPr>
          <w:lang w:val="en-GB"/>
        </w:rPr>
        <w:t>%.</w:t>
      </w:r>
    </w:p>
    <w:p w14:paraId="0B19DFE7" w14:textId="77777777" w:rsidR="0081751D" w:rsidRDefault="0081751D" w:rsidP="0081751D">
      <w:pPr>
        <w:rPr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075"/>
        <w:gridCol w:w="815"/>
        <w:gridCol w:w="2515"/>
        <w:gridCol w:w="2075"/>
      </w:tblGrid>
      <w:tr w:rsidR="003F59AC" w14:paraId="66067ED2" w14:textId="77777777" w:rsidTr="008F7C56">
        <w:trPr>
          <w:cantSplit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F7D14F" w14:textId="77777777" w:rsidR="003F59AC" w:rsidRDefault="003F59AC" w:rsidP="008F7C56">
            <w:pPr>
              <w:pStyle w:val="TAH"/>
              <w:spacing w:line="256" w:lineRule="auto"/>
            </w:pPr>
            <w:r>
              <w:t>Number of TX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25A2B5" w14:textId="77777777" w:rsidR="003F59AC" w:rsidRDefault="003F59AC" w:rsidP="008F7C56">
            <w:pPr>
              <w:pStyle w:val="TAH"/>
              <w:spacing w:line="256" w:lineRule="auto"/>
              <w:rPr>
                <w:rFonts w:cs="Arial"/>
              </w:rPr>
            </w:pPr>
            <w:r>
              <w:t>Number of RX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DFDFE1" w14:textId="77777777" w:rsidR="003F59AC" w:rsidRDefault="003F59AC" w:rsidP="008F7C56">
            <w:pPr>
              <w:pStyle w:val="TAH"/>
              <w:spacing w:line="256" w:lineRule="auto"/>
            </w:pPr>
            <w:r>
              <w:t>Cyclic Prefix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9CAAAE" w14:textId="77777777" w:rsidR="003F59AC" w:rsidRDefault="003F59AC" w:rsidP="008F7C56">
            <w:pPr>
              <w:pStyle w:val="TAH"/>
              <w:spacing w:line="256" w:lineRule="auto"/>
              <w:rPr>
                <w:lang w:val="fr-FR" w:eastAsia="zh-CN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BD49" w14:textId="77777777" w:rsidR="003F59AC" w:rsidRDefault="003F59AC" w:rsidP="008F7C56">
            <w:pPr>
              <w:pStyle w:val="TAH"/>
              <w:spacing w:line="256" w:lineRule="auto"/>
            </w:pPr>
            <w:r>
              <w:t xml:space="preserve">Channel </w:t>
            </w:r>
            <w:proofErr w:type="gramStart"/>
            <w:r>
              <w:t>bandwidth  /</w:t>
            </w:r>
            <w:proofErr w:type="gramEnd"/>
            <w:r>
              <w:t xml:space="preserve"> SNR (dB)</w:t>
            </w:r>
          </w:p>
        </w:tc>
      </w:tr>
      <w:tr w:rsidR="003F59AC" w14:paraId="1CA84DC1" w14:textId="77777777" w:rsidTr="008F7C56">
        <w:trPr>
          <w:cantSplit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C2E4F" w14:textId="77777777" w:rsidR="003F59AC" w:rsidRDefault="003F59AC" w:rsidP="008F7C56">
            <w:pPr>
              <w:pStyle w:val="TAH"/>
              <w:spacing w:line="256" w:lineRule="auto"/>
              <w:rPr>
                <w:lang w:val="en-US"/>
              </w:rPr>
            </w:pPr>
            <w:r>
              <w:t>antennas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95560" w14:textId="77777777" w:rsidR="003F59AC" w:rsidRDefault="003F59AC" w:rsidP="008F7C56">
            <w:pPr>
              <w:pStyle w:val="TAH"/>
              <w:spacing w:line="256" w:lineRule="auto"/>
            </w:pPr>
            <w:r>
              <w:t>antennas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4B6C" w14:textId="77777777" w:rsidR="003F59AC" w:rsidRDefault="003F59AC" w:rsidP="008F7C56">
            <w:pPr>
              <w:pStyle w:val="TAH"/>
              <w:spacing w:line="256" w:lineRule="auto"/>
            </w:pP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3857" w14:textId="77777777" w:rsidR="003F59AC" w:rsidRDefault="003F59AC" w:rsidP="008F7C56">
            <w:pPr>
              <w:pStyle w:val="TAH"/>
              <w:spacing w:line="256" w:lineRule="auto"/>
              <w:rPr>
                <w:lang w:eastAsia="zh-CN"/>
              </w:rPr>
            </w:pPr>
            <w:r>
              <w:t>(Annex G)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2DBC" w14:textId="77777777" w:rsidR="003F59AC" w:rsidRDefault="003F59AC" w:rsidP="008F7C56">
            <w:pPr>
              <w:pStyle w:val="TAH"/>
              <w:spacing w:line="256" w:lineRule="auto"/>
            </w:pPr>
            <w:r>
              <w:t>10MHz</w:t>
            </w:r>
          </w:p>
        </w:tc>
      </w:tr>
      <w:tr w:rsidR="003F59AC" w14:paraId="0F3DFA89" w14:textId="77777777" w:rsidTr="008F7C56">
        <w:trPr>
          <w:cantSplit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B163" w14:textId="77777777" w:rsidR="003F59AC" w:rsidRDefault="003F59AC" w:rsidP="008F7C56">
            <w:pPr>
              <w:pStyle w:val="TAC"/>
              <w:spacing w:line="256" w:lineRule="auto"/>
            </w:pPr>
            <w: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11FB8" w14:textId="77777777" w:rsidR="003F59AC" w:rsidRDefault="003F59AC" w:rsidP="008F7C56">
            <w:pPr>
              <w:pStyle w:val="TAC"/>
              <w:spacing w:line="256" w:lineRule="auto"/>
            </w:pPr>
            <w:r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AC052" w14:textId="77777777" w:rsidR="003F59AC" w:rsidRDefault="003F59AC" w:rsidP="008F7C56">
            <w:pPr>
              <w:pStyle w:val="TAC"/>
              <w:spacing w:line="256" w:lineRule="auto"/>
            </w:pPr>
            <w:r>
              <w:t>Normal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C18A" w14:textId="77777777" w:rsidR="003F59AC" w:rsidRDefault="003F59AC" w:rsidP="008F7C56">
            <w:pPr>
              <w:pStyle w:val="TAC"/>
              <w:spacing w:line="256" w:lineRule="auto"/>
              <w:rPr>
                <w:lang w:eastAsia="zh-CN"/>
              </w:rPr>
            </w:pPr>
            <w:r>
              <w:t>TDLC-300-100 Low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8401" w14:textId="2F0DE79E" w:rsidR="003F59AC" w:rsidRDefault="000A4590" w:rsidP="008F7C56">
            <w:pPr>
              <w:keepNext/>
              <w:jc w:val="center"/>
            </w:pPr>
            <w:r>
              <w:t>-6.8 (-4.3 impaired)</w:t>
            </w:r>
          </w:p>
        </w:tc>
      </w:tr>
    </w:tbl>
    <w:p w14:paraId="57C11184" w14:textId="46927CE6" w:rsidR="003F59AC" w:rsidRDefault="003F59AC" w:rsidP="003F59AC">
      <w:pPr>
        <w:pStyle w:val="Caption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simulation results of </w:t>
      </w:r>
      <w:r w:rsidR="007613CA">
        <w:t>NACK 2 ACK</w:t>
      </w:r>
      <w:r>
        <w:t xml:space="preserve"> &lt; </w:t>
      </w:r>
      <w:r w:rsidR="007613CA">
        <w:t>0.</w:t>
      </w:r>
      <w:r>
        <w:t xml:space="preserve">1% probability </w:t>
      </w:r>
      <w:r w:rsidRPr="0058323F">
        <w:t>for multi-</w:t>
      </w:r>
      <w:proofErr w:type="spellStart"/>
      <w:r>
        <w:t>sub</w:t>
      </w:r>
      <w:r w:rsidRPr="0058323F">
        <w:t>slot</w:t>
      </w:r>
      <w:proofErr w:type="spellEnd"/>
      <w:r w:rsidRPr="0058323F">
        <w:t xml:space="preserve"> PUCCH format </w:t>
      </w:r>
      <w:r>
        <w:t>0</w:t>
      </w:r>
      <w:r w:rsidRPr="0058323F">
        <w:t xml:space="preserve"> with 30kHz SCS</w:t>
      </w:r>
      <w:r>
        <w:t>/10MHz.</w:t>
      </w:r>
    </w:p>
    <w:p w14:paraId="4A6EAA90" w14:textId="4FE71830" w:rsidR="003F59AC" w:rsidRDefault="003F59AC" w:rsidP="0081751D"/>
    <w:p w14:paraId="1CC8DF4F" w14:textId="77777777" w:rsidR="000A4590" w:rsidRPr="00592BC4" w:rsidRDefault="000A4590" w:rsidP="000A4590">
      <w:pPr>
        <w:ind w:left="720"/>
        <w:jc w:val="center"/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 wp14:anchorId="5E720D6A" wp14:editId="1B0AC985">
            <wp:extent cx="4172238" cy="313161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2238" cy="313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2B8AA0" w14:textId="3280D63B" w:rsidR="000A4590" w:rsidRDefault="000A4590" w:rsidP="000A4590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>: NACK-ACK probability</w:t>
      </w:r>
    </w:p>
    <w:p w14:paraId="29898BE7" w14:textId="77777777" w:rsidR="000A4590" w:rsidRPr="003F59AC" w:rsidRDefault="000A4590" w:rsidP="0081751D"/>
    <w:p w14:paraId="18C38ED6" w14:textId="214B58BF" w:rsidR="00527400" w:rsidRDefault="00527400" w:rsidP="004B2A39"/>
    <w:p w14:paraId="08D18C3E" w14:textId="77777777" w:rsidR="00527400" w:rsidRPr="0028713C" w:rsidRDefault="00527400" w:rsidP="00527400">
      <w:pPr>
        <w:pStyle w:val="RAN4H1"/>
        <w:ind w:left="360"/>
      </w:pPr>
      <w:r w:rsidRPr="0028713C">
        <w:t>Conclusion</w:t>
      </w:r>
    </w:p>
    <w:p w14:paraId="69FDE7EF" w14:textId="0477DB2F" w:rsidR="00527400" w:rsidRDefault="00527400" w:rsidP="00527400">
      <w:pPr>
        <w:rPr>
          <w:lang w:val="en-GB"/>
        </w:rPr>
      </w:pPr>
      <w:r>
        <w:rPr>
          <w:lang w:val="en-GB"/>
        </w:rPr>
        <w:t>In this contribution we have provided our</w:t>
      </w:r>
      <w:r w:rsidR="00ED14FC">
        <w:rPr>
          <w:lang w:val="en-GB"/>
        </w:rPr>
        <w:t xml:space="preserve"> updated</w:t>
      </w:r>
      <w:r>
        <w:rPr>
          <w:lang w:val="en-GB"/>
        </w:rPr>
        <w:t xml:space="preserve"> s</w:t>
      </w:r>
      <w:r w:rsidRPr="00AB4AB6">
        <w:rPr>
          <w:lang w:val="en-GB"/>
        </w:rPr>
        <w:t xml:space="preserve">imulation results for </w:t>
      </w:r>
      <w:r w:rsidRPr="00527400">
        <w:rPr>
          <w:lang w:val="en-GB"/>
        </w:rPr>
        <w:t>Sub-slot based PUCCH repetition</w:t>
      </w:r>
      <w:r>
        <w:rPr>
          <w:lang w:val="en-GB"/>
        </w:rPr>
        <w:t>.</w:t>
      </w:r>
      <w:r>
        <w:rPr>
          <w:lang w:val="en-GB"/>
        </w:rPr>
        <w:br/>
        <w:t>We have not made any observations or proposals.</w:t>
      </w:r>
    </w:p>
    <w:p w14:paraId="62986948" w14:textId="0C0BDD74" w:rsidR="00527400" w:rsidRDefault="00527400" w:rsidP="004B2A39"/>
    <w:p w14:paraId="3E3B6D01" w14:textId="0696D751" w:rsidR="00527400" w:rsidRDefault="00527400" w:rsidP="004B2A39"/>
    <w:p w14:paraId="63CEE636" w14:textId="77777777" w:rsidR="006619E6" w:rsidRDefault="006619E6" w:rsidP="004B2A39"/>
    <w:p w14:paraId="07C98139" w14:textId="77777777" w:rsidR="000054C1" w:rsidRPr="00977A8C" w:rsidRDefault="000054C1" w:rsidP="000054C1">
      <w:pPr>
        <w:pStyle w:val="RAN4H1"/>
        <w:ind w:left="360"/>
      </w:pPr>
      <w:r>
        <w:t>References</w:t>
      </w:r>
    </w:p>
    <w:p w14:paraId="586F16E9" w14:textId="60F589AD" w:rsidR="000054C1" w:rsidRDefault="000D4903" w:rsidP="000054C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 w:rsidRPr="000D4903">
        <w:rPr>
          <w:lang w:val="en-GB"/>
        </w:rPr>
        <w:t>R4-2217488</w:t>
      </w:r>
      <w:r w:rsidR="000054C1">
        <w:rPr>
          <w:lang w:val="en-GB"/>
        </w:rPr>
        <w:t xml:space="preserve"> </w:t>
      </w:r>
      <w:r w:rsidR="000054C1" w:rsidRPr="000054C1">
        <w:rPr>
          <w:lang w:val="en-GB"/>
        </w:rPr>
        <w:t xml:space="preserve">Email Discussion Summary for </w:t>
      </w:r>
      <w:r w:rsidRPr="000D4903">
        <w:rPr>
          <w:lang w:val="en-GB"/>
        </w:rPr>
        <w:t xml:space="preserve">Email discussion summary for [104-bis-e][324] </w:t>
      </w:r>
      <w:proofErr w:type="spellStart"/>
      <w:r w:rsidRPr="000D4903">
        <w:rPr>
          <w:lang w:val="en-GB"/>
        </w:rPr>
        <w:t>NR_IIOT_URLLC_enh_Demod</w:t>
      </w:r>
      <w:proofErr w:type="spellEnd"/>
      <w:r w:rsidR="000054C1">
        <w:rPr>
          <w:lang w:val="en-GB"/>
        </w:rPr>
        <w:t>, RAN4#104</w:t>
      </w:r>
      <w:r>
        <w:rPr>
          <w:lang w:val="en-GB"/>
        </w:rPr>
        <w:t>-bis-</w:t>
      </w:r>
      <w:r w:rsidR="000054C1">
        <w:rPr>
          <w:lang w:val="en-GB"/>
        </w:rPr>
        <w:t>e, Moderator (Nokia, Nokia Shanghai Bell).</w:t>
      </w:r>
    </w:p>
    <w:p w14:paraId="38CED31E" w14:textId="3E1FEF28" w:rsidR="000054C1" w:rsidRPr="00134E03" w:rsidRDefault="000D4903" w:rsidP="000054C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 w:rsidRPr="000D4903">
        <w:rPr>
          <w:lang w:val="en-GB"/>
        </w:rPr>
        <w:t>R4-2217421</w:t>
      </w:r>
      <w:r w:rsidR="000054C1">
        <w:rPr>
          <w:lang w:val="en-GB"/>
        </w:rPr>
        <w:t xml:space="preserve"> </w:t>
      </w:r>
      <w:r w:rsidR="000054C1">
        <w:t xml:space="preserve">WF on enhanced </w:t>
      </w:r>
      <w:proofErr w:type="spellStart"/>
      <w:r w:rsidR="000054C1">
        <w:t>IIoT</w:t>
      </w:r>
      <w:proofErr w:type="spellEnd"/>
      <w:r w:rsidR="000054C1">
        <w:t xml:space="preserve"> and URLLC support demodulation and CSI requirements</w:t>
      </w:r>
      <w:r w:rsidR="000054C1">
        <w:rPr>
          <w:lang w:val="en-GB"/>
        </w:rPr>
        <w:t>, RAN4#104</w:t>
      </w:r>
      <w:r>
        <w:rPr>
          <w:lang w:val="en-GB"/>
        </w:rPr>
        <w:t>-bis-</w:t>
      </w:r>
      <w:r w:rsidR="000054C1">
        <w:rPr>
          <w:lang w:val="en-GB"/>
        </w:rPr>
        <w:t xml:space="preserve">e, </w:t>
      </w:r>
      <w:r w:rsidR="000054C1" w:rsidRPr="001E5818">
        <w:rPr>
          <w:lang w:val="en-GB"/>
        </w:rPr>
        <w:t>Nokia, Nokia Shanghai Bell</w:t>
      </w:r>
      <w:r w:rsidR="000054C1">
        <w:rPr>
          <w:lang w:val="en-GB"/>
        </w:rPr>
        <w:t>.</w:t>
      </w:r>
    </w:p>
    <w:p w14:paraId="0C490B2A" w14:textId="693DF38B" w:rsidR="00D649EF" w:rsidRPr="000054C1" w:rsidRDefault="00D649EF" w:rsidP="004B2A39">
      <w:pPr>
        <w:rPr>
          <w:lang w:val="en-GB"/>
        </w:rPr>
      </w:pPr>
    </w:p>
    <w:p w14:paraId="08B4F890" w14:textId="21B0505B" w:rsidR="00D649EF" w:rsidRPr="000054C1" w:rsidRDefault="00D649EF" w:rsidP="004B2A39">
      <w:pPr>
        <w:rPr>
          <w:lang w:val="en-GB"/>
        </w:rPr>
      </w:pPr>
    </w:p>
    <w:p w14:paraId="16FF1A20" w14:textId="30BAABDF" w:rsidR="00EB76ED" w:rsidRPr="00134E03" w:rsidRDefault="00EB76ED" w:rsidP="003E3709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EB76ED" w:rsidRPr="00134E03" w:rsidSect="00806A76">
      <w:footerReference w:type="default" r:id="rId15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64DC8" w14:textId="77777777" w:rsidR="00592494" w:rsidRDefault="00592494" w:rsidP="00001C9B">
      <w:pPr>
        <w:spacing w:after="0" w:line="240" w:lineRule="auto"/>
      </w:pPr>
      <w:r>
        <w:separator/>
      </w:r>
    </w:p>
  </w:endnote>
  <w:endnote w:type="continuationSeparator" w:id="0">
    <w:p w14:paraId="7AA53D89" w14:textId="77777777" w:rsidR="00592494" w:rsidRDefault="00592494" w:rsidP="00001C9B">
      <w:pPr>
        <w:spacing w:after="0" w:line="240" w:lineRule="auto"/>
      </w:pPr>
      <w:r>
        <w:continuationSeparator/>
      </w:r>
    </w:p>
  </w:endnote>
  <w:endnote w:type="continuationNotice" w:id="1">
    <w:p w14:paraId="3A4A7392" w14:textId="77777777" w:rsidR="00592494" w:rsidRDefault="005924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FF57" w14:textId="22972A92" w:rsidR="00B82E47" w:rsidRDefault="00B82E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1BAA3" w14:textId="77777777" w:rsidR="00592494" w:rsidRDefault="00592494" w:rsidP="00001C9B">
      <w:pPr>
        <w:spacing w:after="0" w:line="240" w:lineRule="auto"/>
      </w:pPr>
      <w:r>
        <w:separator/>
      </w:r>
    </w:p>
  </w:footnote>
  <w:footnote w:type="continuationSeparator" w:id="0">
    <w:p w14:paraId="210453D2" w14:textId="77777777" w:rsidR="00592494" w:rsidRDefault="00592494" w:rsidP="00001C9B">
      <w:pPr>
        <w:spacing w:after="0" w:line="240" w:lineRule="auto"/>
      </w:pPr>
      <w:r>
        <w:continuationSeparator/>
      </w:r>
    </w:p>
  </w:footnote>
  <w:footnote w:type="continuationNotice" w:id="1">
    <w:p w14:paraId="17EFC514" w14:textId="77777777" w:rsidR="00592494" w:rsidRDefault="0059249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940AD"/>
    <w:multiLevelType w:val="hybridMultilevel"/>
    <w:tmpl w:val="BFFA80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C50A5"/>
    <w:multiLevelType w:val="multilevel"/>
    <w:tmpl w:val="105C50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A3257"/>
    <w:multiLevelType w:val="hybridMultilevel"/>
    <w:tmpl w:val="D2662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63CF4"/>
    <w:multiLevelType w:val="hybridMultilevel"/>
    <w:tmpl w:val="CD76C936"/>
    <w:lvl w:ilvl="0" w:tplc="5EBA60A4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E7D630A"/>
    <w:multiLevelType w:val="hybridMultilevel"/>
    <w:tmpl w:val="38381C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B6D6F"/>
    <w:multiLevelType w:val="hybridMultilevel"/>
    <w:tmpl w:val="0F90445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A704E"/>
    <w:multiLevelType w:val="multilevel"/>
    <w:tmpl w:val="24EA7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45058"/>
    <w:multiLevelType w:val="hybridMultilevel"/>
    <w:tmpl w:val="FDB6B4EA"/>
    <w:lvl w:ilvl="0" w:tplc="49129A5E">
      <w:start w:val="1"/>
      <w:numFmt w:val="lowerRoman"/>
      <w:lvlText w:val="%1)"/>
      <w:lvlJc w:val="left"/>
      <w:pPr>
        <w:ind w:left="720" w:hanging="360"/>
      </w:pPr>
    </w:lvl>
    <w:lvl w:ilvl="1" w:tplc="0406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74C70"/>
    <w:multiLevelType w:val="hybridMultilevel"/>
    <w:tmpl w:val="3D6E2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4026F"/>
    <w:multiLevelType w:val="hybridMultilevel"/>
    <w:tmpl w:val="F0A8F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043135"/>
    <w:multiLevelType w:val="hybridMultilevel"/>
    <w:tmpl w:val="9B56B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64777"/>
    <w:multiLevelType w:val="hybridMultilevel"/>
    <w:tmpl w:val="E638B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60F16"/>
    <w:multiLevelType w:val="multilevel"/>
    <w:tmpl w:val="3C860F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5F6E29"/>
    <w:multiLevelType w:val="multilevel"/>
    <w:tmpl w:val="4A5F6E2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A9340A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i/>
        <w:lang w:val="en-GB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CEF20D6"/>
    <w:multiLevelType w:val="multilevel"/>
    <w:tmpl w:val="82E8953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EB4209"/>
    <w:multiLevelType w:val="hybridMultilevel"/>
    <w:tmpl w:val="2D6AAD2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F744D2"/>
    <w:multiLevelType w:val="hybridMultilevel"/>
    <w:tmpl w:val="E4401C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B4E1997"/>
    <w:multiLevelType w:val="multilevel"/>
    <w:tmpl w:val="FF0655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/>
        <w:lang w:val="en-GB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2261A42"/>
    <w:multiLevelType w:val="hybridMultilevel"/>
    <w:tmpl w:val="E124CAD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3742400"/>
    <w:multiLevelType w:val="hybridMultilevel"/>
    <w:tmpl w:val="86840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A5C267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i/>
        <w:lang w:val="en-GB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0E70B81"/>
    <w:multiLevelType w:val="hybridMultilevel"/>
    <w:tmpl w:val="BC26A9A8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24"/>
  </w:num>
  <w:num w:numId="4">
    <w:abstractNumId w:val="8"/>
  </w:num>
  <w:num w:numId="5">
    <w:abstractNumId w:val="32"/>
  </w:num>
  <w:num w:numId="6">
    <w:abstractNumId w:val="19"/>
  </w:num>
  <w:num w:numId="7">
    <w:abstractNumId w:val="23"/>
  </w:num>
  <w:num w:numId="8">
    <w:abstractNumId w:val="23"/>
    <w:lvlOverride w:ilvl="0">
      <w:startOverride w:val="1"/>
    </w:lvlOverride>
  </w:num>
  <w:num w:numId="9">
    <w:abstractNumId w:val="23"/>
    <w:lvlOverride w:ilvl="0">
      <w:startOverride w:val="1"/>
    </w:lvlOverride>
  </w:num>
  <w:num w:numId="10">
    <w:abstractNumId w:val="23"/>
    <w:lvlOverride w:ilvl="0">
      <w:startOverride w:val="1"/>
    </w:lvlOverride>
  </w:num>
  <w:num w:numId="11">
    <w:abstractNumId w:val="19"/>
    <w:lvlOverride w:ilvl="0">
      <w:startOverride w:val="1"/>
    </w:lvlOverride>
  </w:num>
  <w:num w:numId="12">
    <w:abstractNumId w:val="23"/>
    <w:lvlOverride w:ilvl="0">
      <w:startOverride w:val="1"/>
    </w:lvlOverride>
  </w:num>
  <w:num w:numId="13">
    <w:abstractNumId w:val="19"/>
    <w:lvlOverride w:ilvl="0">
      <w:startOverride w:val="1"/>
    </w:lvlOverride>
  </w:num>
  <w:num w:numId="14">
    <w:abstractNumId w:val="23"/>
    <w:lvlOverride w:ilvl="0">
      <w:startOverride w:val="1"/>
    </w:lvlOverride>
  </w:num>
  <w:num w:numId="15">
    <w:abstractNumId w:val="35"/>
  </w:num>
  <w:num w:numId="16">
    <w:abstractNumId w:val="5"/>
  </w:num>
  <w:num w:numId="17">
    <w:abstractNumId w:val="31"/>
  </w:num>
  <w:num w:numId="18">
    <w:abstractNumId w:val="3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28"/>
  </w:num>
  <w:num w:numId="22">
    <w:abstractNumId w:val="20"/>
  </w:num>
  <w:num w:numId="23">
    <w:abstractNumId w:val="26"/>
  </w:num>
  <w:num w:numId="24">
    <w:abstractNumId w:val="15"/>
  </w:num>
  <w:num w:numId="25">
    <w:abstractNumId w:val="2"/>
  </w:num>
  <w:num w:numId="26">
    <w:abstractNumId w:val="17"/>
  </w:num>
  <w:num w:numId="27">
    <w:abstractNumId w:val="22"/>
  </w:num>
  <w:num w:numId="28">
    <w:abstractNumId w:val="34"/>
  </w:num>
  <w:num w:numId="29">
    <w:abstractNumId w:val="7"/>
  </w:num>
  <w:num w:numId="30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4"/>
  </w:num>
  <w:num w:numId="33">
    <w:abstractNumId w:val="3"/>
  </w:num>
  <w:num w:numId="34">
    <w:abstractNumId w:val="11"/>
  </w:num>
  <w:num w:numId="35">
    <w:abstractNumId w:val="30"/>
  </w:num>
  <w:num w:numId="36">
    <w:abstractNumId w:val="9"/>
  </w:num>
  <w:num w:numId="37">
    <w:abstractNumId w:val="29"/>
  </w:num>
  <w:num w:numId="38">
    <w:abstractNumId w:val="13"/>
  </w:num>
  <w:num w:numId="39">
    <w:abstractNumId w:val="1"/>
  </w:num>
  <w:num w:numId="40">
    <w:abstractNumId w:val="16"/>
  </w:num>
  <w:num w:numId="41">
    <w:abstractNumId w:val="12"/>
  </w:num>
  <w:num w:numId="42">
    <w:abstractNumId w:val="6"/>
  </w:num>
  <w:num w:numId="43">
    <w:abstractNumId w:val="23"/>
    <w:lvlOverride w:ilvl="0">
      <w:startOverride w:val="1"/>
    </w:lvlOverride>
  </w:num>
  <w:num w:numId="44">
    <w:abstractNumId w:val="33"/>
  </w:num>
  <w:num w:numId="45">
    <w:abstractNumId w:val="27"/>
  </w:num>
  <w:num w:numId="46">
    <w:abstractNumId w:val="31"/>
  </w:num>
  <w:num w:numId="47">
    <w:abstractNumId w:val="31"/>
  </w:num>
  <w:num w:numId="48">
    <w:abstractNumId w:val="31"/>
  </w:num>
  <w:num w:numId="49">
    <w:abstractNumId w:val="23"/>
    <w:lvlOverride w:ilvl="0">
      <w:startOverride w:val="1"/>
    </w:lvlOverride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0MTMxNjG0MDYxMDBS0lEKTi0uzszPAykwMqsFALx6PfItAAAA"/>
  </w:docVars>
  <w:rsids>
    <w:rsidRoot w:val="00841BCD"/>
    <w:rsid w:val="00001C9B"/>
    <w:rsid w:val="000022D1"/>
    <w:rsid w:val="00003E78"/>
    <w:rsid w:val="00004F9F"/>
    <w:rsid w:val="0000541E"/>
    <w:rsid w:val="000054C1"/>
    <w:rsid w:val="00010410"/>
    <w:rsid w:val="00010955"/>
    <w:rsid w:val="0001102A"/>
    <w:rsid w:val="00013BC7"/>
    <w:rsid w:val="00014164"/>
    <w:rsid w:val="000202FE"/>
    <w:rsid w:val="00021B58"/>
    <w:rsid w:val="00022E73"/>
    <w:rsid w:val="00023748"/>
    <w:rsid w:val="00024FD5"/>
    <w:rsid w:val="00025916"/>
    <w:rsid w:val="00031252"/>
    <w:rsid w:val="00031DE7"/>
    <w:rsid w:val="00033A86"/>
    <w:rsid w:val="000406B7"/>
    <w:rsid w:val="00041652"/>
    <w:rsid w:val="0004611A"/>
    <w:rsid w:val="00046883"/>
    <w:rsid w:val="000477A5"/>
    <w:rsid w:val="00047FD2"/>
    <w:rsid w:val="00050471"/>
    <w:rsid w:val="00050DE4"/>
    <w:rsid w:val="00052975"/>
    <w:rsid w:val="00052B7B"/>
    <w:rsid w:val="0005357E"/>
    <w:rsid w:val="00053CFA"/>
    <w:rsid w:val="000554A7"/>
    <w:rsid w:val="00055F6E"/>
    <w:rsid w:val="00056BE6"/>
    <w:rsid w:val="00061ED2"/>
    <w:rsid w:val="00062889"/>
    <w:rsid w:val="0006309E"/>
    <w:rsid w:val="000634CD"/>
    <w:rsid w:val="00070B52"/>
    <w:rsid w:val="000733E8"/>
    <w:rsid w:val="00074487"/>
    <w:rsid w:val="00076E0F"/>
    <w:rsid w:val="00077529"/>
    <w:rsid w:val="00080131"/>
    <w:rsid w:val="00081602"/>
    <w:rsid w:val="0008348D"/>
    <w:rsid w:val="0008548C"/>
    <w:rsid w:val="0008612A"/>
    <w:rsid w:val="00086326"/>
    <w:rsid w:val="000918A7"/>
    <w:rsid w:val="000918B3"/>
    <w:rsid w:val="00091995"/>
    <w:rsid w:val="00092214"/>
    <w:rsid w:val="00092E2C"/>
    <w:rsid w:val="000956D4"/>
    <w:rsid w:val="000A4590"/>
    <w:rsid w:val="000A4B43"/>
    <w:rsid w:val="000A5556"/>
    <w:rsid w:val="000A5774"/>
    <w:rsid w:val="000A63C4"/>
    <w:rsid w:val="000A7042"/>
    <w:rsid w:val="000A7425"/>
    <w:rsid w:val="000A7779"/>
    <w:rsid w:val="000B0056"/>
    <w:rsid w:val="000B34CB"/>
    <w:rsid w:val="000B3B47"/>
    <w:rsid w:val="000B5127"/>
    <w:rsid w:val="000B5444"/>
    <w:rsid w:val="000B54CF"/>
    <w:rsid w:val="000B5C49"/>
    <w:rsid w:val="000C011B"/>
    <w:rsid w:val="000C0546"/>
    <w:rsid w:val="000C08DA"/>
    <w:rsid w:val="000C0CA6"/>
    <w:rsid w:val="000C0CEE"/>
    <w:rsid w:val="000C3885"/>
    <w:rsid w:val="000C7525"/>
    <w:rsid w:val="000D099E"/>
    <w:rsid w:val="000D48DD"/>
    <w:rsid w:val="000D4903"/>
    <w:rsid w:val="000D518B"/>
    <w:rsid w:val="000D5BF5"/>
    <w:rsid w:val="000D7020"/>
    <w:rsid w:val="000E1266"/>
    <w:rsid w:val="000E2DE6"/>
    <w:rsid w:val="000E4AA9"/>
    <w:rsid w:val="000E5F44"/>
    <w:rsid w:val="000E65AB"/>
    <w:rsid w:val="000E6BC3"/>
    <w:rsid w:val="000E715E"/>
    <w:rsid w:val="000E732A"/>
    <w:rsid w:val="000E7994"/>
    <w:rsid w:val="000F0265"/>
    <w:rsid w:val="000F3847"/>
    <w:rsid w:val="000F474A"/>
    <w:rsid w:val="000F4BD3"/>
    <w:rsid w:val="000F62BD"/>
    <w:rsid w:val="000F7D2F"/>
    <w:rsid w:val="00103938"/>
    <w:rsid w:val="00104D7A"/>
    <w:rsid w:val="0010519A"/>
    <w:rsid w:val="00106440"/>
    <w:rsid w:val="00110AD3"/>
    <w:rsid w:val="00113DD2"/>
    <w:rsid w:val="001151DB"/>
    <w:rsid w:val="00115C52"/>
    <w:rsid w:val="00116340"/>
    <w:rsid w:val="00117209"/>
    <w:rsid w:val="001206ED"/>
    <w:rsid w:val="0012312A"/>
    <w:rsid w:val="00123319"/>
    <w:rsid w:val="001244FC"/>
    <w:rsid w:val="00125DB2"/>
    <w:rsid w:val="00126F06"/>
    <w:rsid w:val="00130551"/>
    <w:rsid w:val="00130DEA"/>
    <w:rsid w:val="00131686"/>
    <w:rsid w:val="00133FF6"/>
    <w:rsid w:val="00134E03"/>
    <w:rsid w:val="00134E95"/>
    <w:rsid w:val="001416E7"/>
    <w:rsid w:val="00142FD2"/>
    <w:rsid w:val="0014639B"/>
    <w:rsid w:val="0014753F"/>
    <w:rsid w:val="00147F42"/>
    <w:rsid w:val="00156006"/>
    <w:rsid w:val="001604CA"/>
    <w:rsid w:val="0016164D"/>
    <w:rsid w:val="00171773"/>
    <w:rsid w:val="001745F8"/>
    <w:rsid w:val="00176671"/>
    <w:rsid w:val="00180E36"/>
    <w:rsid w:val="00182748"/>
    <w:rsid w:val="00183863"/>
    <w:rsid w:val="001838CF"/>
    <w:rsid w:val="00186AEF"/>
    <w:rsid w:val="00192D16"/>
    <w:rsid w:val="00193B80"/>
    <w:rsid w:val="00194E56"/>
    <w:rsid w:val="00196CE3"/>
    <w:rsid w:val="0019730F"/>
    <w:rsid w:val="00197D1A"/>
    <w:rsid w:val="001A0AEC"/>
    <w:rsid w:val="001A2AB2"/>
    <w:rsid w:val="001A4424"/>
    <w:rsid w:val="001A4A8F"/>
    <w:rsid w:val="001A4E02"/>
    <w:rsid w:val="001A5D64"/>
    <w:rsid w:val="001A77C4"/>
    <w:rsid w:val="001A7AA1"/>
    <w:rsid w:val="001B0005"/>
    <w:rsid w:val="001B02D0"/>
    <w:rsid w:val="001B21F5"/>
    <w:rsid w:val="001B4BB4"/>
    <w:rsid w:val="001B5E15"/>
    <w:rsid w:val="001C0292"/>
    <w:rsid w:val="001C0FF4"/>
    <w:rsid w:val="001C1524"/>
    <w:rsid w:val="001C2F6D"/>
    <w:rsid w:val="001C43EF"/>
    <w:rsid w:val="001C5343"/>
    <w:rsid w:val="001C5570"/>
    <w:rsid w:val="001D0356"/>
    <w:rsid w:val="001D1B2D"/>
    <w:rsid w:val="001D1E9D"/>
    <w:rsid w:val="001D1FDB"/>
    <w:rsid w:val="001D25E5"/>
    <w:rsid w:val="001D385C"/>
    <w:rsid w:val="001D546E"/>
    <w:rsid w:val="001D6B93"/>
    <w:rsid w:val="001D7241"/>
    <w:rsid w:val="001E003D"/>
    <w:rsid w:val="001E05C5"/>
    <w:rsid w:val="001E0AF5"/>
    <w:rsid w:val="001E30F6"/>
    <w:rsid w:val="001E3CE6"/>
    <w:rsid w:val="001E3F8A"/>
    <w:rsid w:val="001E4374"/>
    <w:rsid w:val="001E4BF6"/>
    <w:rsid w:val="001E5818"/>
    <w:rsid w:val="001E5E23"/>
    <w:rsid w:val="001E67B5"/>
    <w:rsid w:val="001F18B3"/>
    <w:rsid w:val="001F39A1"/>
    <w:rsid w:val="001F417B"/>
    <w:rsid w:val="001F4212"/>
    <w:rsid w:val="001F73CB"/>
    <w:rsid w:val="00202ECE"/>
    <w:rsid w:val="00204A78"/>
    <w:rsid w:val="00205093"/>
    <w:rsid w:val="0020553A"/>
    <w:rsid w:val="00210F9B"/>
    <w:rsid w:val="00213134"/>
    <w:rsid w:val="00214D82"/>
    <w:rsid w:val="0022545D"/>
    <w:rsid w:val="00227865"/>
    <w:rsid w:val="00227C76"/>
    <w:rsid w:val="002311B3"/>
    <w:rsid w:val="00234FA3"/>
    <w:rsid w:val="00235F5C"/>
    <w:rsid w:val="00236759"/>
    <w:rsid w:val="0024012C"/>
    <w:rsid w:val="00241094"/>
    <w:rsid w:val="00243504"/>
    <w:rsid w:val="00243797"/>
    <w:rsid w:val="002457CC"/>
    <w:rsid w:val="002464FC"/>
    <w:rsid w:val="002478F9"/>
    <w:rsid w:val="002503D9"/>
    <w:rsid w:val="00252368"/>
    <w:rsid w:val="00253A21"/>
    <w:rsid w:val="00253E1F"/>
    <w:rsid w:val="0025761F"/>
    <w:rsid w:val="002631BF"/>
    <w:rsid w:val="002632C2"/>
    <w:rsid w:val="002641D6"/>
    <w:rsid w:val="0026544D"/>
    <w:rsid w:val="00265BDF"/>
    <w:rsid w:val="00266775"/>
    <w:rsid w:val="00267F03"/>
    <w:rsid w:val="00270C9E"/>
    <w:rsid w:val="00270F51"/>
    <w:rsid w:val="0027299E"/>
    <w:rsid w:val="0027678B"/>
    <w:rsid w:val="00276955"/>
    <w:rsid w:val="0027794D"/>
    <w:rsid w:val="00283237"/>
    <w:rsid w:val="0028354E"/>
    <w:rsid w:val="002859EF"/>
    <w:rsid w:val="0028626D"/>
    <w:rsid w:val="0028714D"/>
    <w:rsid w:val="00287622"/>
    <w:rsid w:val="00290483"/>
    <w:rsid w:val="00292A67"/>
    <w:rsid w:val="00293721"/>
    <w:rsid w:val="00293955"/>
    <w:rsid w:val="0029569A"/>
    <w:rsid w:val="00295D88"/>
    <w:rsid w:val="00295DC5"/>
    <w:rsid w:val="002A60BD"/>
    <w:rsid w:val="002A67EE"/>
    <w:rsid w:val="002B166A"/>
    <w:rsid w:val="002B490E"/>
    <w:rsid w:val="002B4922"/>
    <w:rsid w:val="002B5271"/>
    <w:rsid w:val="002B5C66"/>
    <w:rsid w:val="002B65FB"/>
    <w:rsid w:val="002B7500"/>
    <w:rsid w:val="002C2D19"/>
    <w:rsid w:val="002C34DB"/>
    <w:rsid w:val="002C472E"/>
    <w:rsid w:val="002C4C3E"/>
    <w:rsid w:val="002C5E30"/>
    <w:rsid w:val="002C6842"/>
    <w:rsid w:val="002C7B44"/>
    <w:rsid w:val="002C7D65"/>
    <w:rsid w:val="002D0111"/>
    <w:rsid w:val="002D10FA"/>
    <w:rsid w:val="002D1FA3"/>
    <w:rsid w:val="002D3744"/>
    <w:rsid w:val="002D3976"/>
    <w:rsid w:val="002D4C55"/>
    <w:rsid w:val="002D5717"/>
    <w:rsid w:val="002D5A1B"/>
    <w:rsid w:val="002D6E9D"/>
    <w:rsid w:val="002D7435"/>
    <w:rsid w:val="002E0294"/>
    <w:rsid w:val="002E07EE"/>
    <w:rsid w:val="002E07EF"/>
    <w:rsid w:val="002E312C"/>
    <w:rsid w:val="002E64D3"/>
    <w:rsid w:val="002E6F71"/>
    <w:rsid w:val="002F1568"/>
    <w:rsid w:val="002F2254"/>
    <w:rsid w:val="002F378F"/>
    <w:rsid w:val="002F42C7"/>
    <w:rsid w:val="002F5CC9"/>
    <w:rsid w:val="002F5F31"/>
    <w:rsid w:val="002F7512"/>
    <w:rsid w:val="00305F2B"/>
    <w:rsid w:val="00310163"/>
    <w:rsid w:val="003103A9"/>
    <w:rsid w:val="003122F4"/>
    <w:rsid w:val="00312CC7"/>
    <w:rsid w:val="00315E78"/>
    <w:rsid w:val="0032106E"/>
    <w:rsid w:val="0032150B"/>
    <w:rsid w:val="00321576"/>
    <w:rsid w:val="003224CC"/>
    <w:rsid w:val="00323683"/>
    <w:rsid w:val="003240C0"/>
    <w:rsid w:val="00325F92"/>
    <w:rsid w:val="003328BF"/>
    <w:rsid w:val="0033446B"/>
    <w:rsid w:val="00334F76"/>
    <w:rsid w:val="00335233"/>
    <w:rsid w:val="003365B9"/>
    <w:rsid w:val="00336F94"/>
    <w:rsid w:val="00336FD9"/>
    <w:rsid w:val="00340237"/>
    <w:rsid w:val="003407D9"/>
    <w:rsid w:val="003432EC"/>
    <w:rsid w:val="003444C4"/>
    <w:rsid w:val="00347268"/>
    <w:rsid w:val="00350B61"/>
    <w:rsid w:val="00351133"/>
    <w:rsid w:val="0035215E"/>
    <w:rsid w:val="00352215"/>
    <w:rsid w:val="00352685"/>
    <w:rsid w:val="00353D35"/>
    <w:rsid w:val="0035587B"/>
    <w:rsid w:val="00355EC3"/>
    <w:rsid w:val="00356D91"/>
    <w:rsid w:val="00357806"/>
    <w:rsid w:val="00363CF1"/>
    <w:rsid w:val="00367394"/>
    <w:rsid w:val="00370739"/>
    <w:rsid w:val="00371B60"/>
    <w:rsid w:val="00372EC8"/>
    <w:rsid w:val="00374E65"/>
    <w:rsid w:val="003802E1"/>
    <w:rsid w:val="00382D55"/>
    <w:rsid w:val="00384D41"/>
    <w:rsid w:val="0038635F"/>
    <w:rsid w:val="003875E0"/>
    <w:rsid w:val="00390206"/>
    <w:rsid w:val="00393374"/>
    <w:rsid w:val="00393541"/>
    <w:rsid w:val="00396130"/>
    <w:rsid w:val="003961EF"/>
    <w:rsid w:val="00396815"/>
    <w:rsid w:val="003A1DEF"/>
    <w:rsid w:val="003A2ED7"/>
    <w:rsid w:val="003A420A"/>
    <w:rsid w:val="003A69D3"/>
    <w:rsid w:val="003B10F5"/>
    <w:rsid w:val="003B1C44"/>
    <w:rsid w:val="003B347D"/>
    <w:rsid w:val="003B53CE"/>
    <w:rsid w:val="003B659E"/>
    <w:rsid w:val="003C13C4"/>
    <w:rsid w:val="003C1445"/>
    <w:rsid w:val="003C2060"/>
    <w:rsid w:val="003C4CF0"/>
    <w:rsid w:val="003C78ED"/>
    <w:rsid w:val="003D272A"/>
    <w:rsid w:val="003D5877"/>
    <w:rsid w:val="003D648B"/>
    <w:rsid w:val="003D7B7F"/>
    <w:rsid w:val="003E007F"/>
    <w:rsid w:val="003E3446"/>
    <w:rsid w:val="003E3709"/>
    <w:rsid w:val="003E7037"/>
    <w:rsid w:val="003E7092"/>
    <w:rsid w:val="003F02C7"/>
    <w:rsid w:val="003F2BC5"/>
    <w:rsid w:val="003F59AC"/>
    <w:rsid w:val="003F7E75"/>
    <w:rsid w:val="00400491"/>
    <w:rsid w:val="004020DD"/>
    <w:rsid w:val="0040297D"/>
    <w:rsid w:val="00405CCE"/>
    <w:rsid w:val="004067A7"/>
    <w:rsid w:val="004067B9"/>
    <w:rsid w:val="00406FD7"/>
    <w:rsid w:val="004103BA"/>
    <w:rsid w:val="0041136D"/>
    <w:rsid w:val="00411962"/>
    <w:rsid w:val="00416432"/>
    <w:rsid w:val="00417AA0"/>
    <w:rsid w:val="00417D61"/>
    <w:rsid w:val="00417DAF"/>
    <w:rsid w:val="004204A9"/>
    <w:rsid w:val="004219FF"/>
    <w:rsid w:val="0042330D"/>
    <w:rsid w:val="00425788"/>
    <w:rsid w:val="00430D62"/>
    <w:rsid w:val="00431832"/>
    <w:rsid w:val="00432744"/>
    <w:rsid w:val="0043533F"/>
    <w:rsid w:val="00435456"/>
    <w:rsid w:val="0043750A"/>
    <w:rsid w:val="00437B8D"/>
    <w:rsid w:val="00443B92"/>
    <w:rsid w:val="00444F65"/>
    <w:rsid w:val="0045054D"/>
    <w:rsid w:val="00450DDB"/>
    <w:rsid w:val="004604AB"/>
    <w:rsid w:val="00460AA8"/>
    <w:rsid w:val="004637F5"/>
    <w:rsid w:val="00465221"/>
    <w:rsid w:val="00467A97"/>
    <w:rsid w:val="004705C5"/>
    <w:rsid w:val="0047131C"/>
    <w:rsid w:val="00472D72"/>
    <w:rsid w:val="00476953"/>
    <w:rsid w:val="004812AB"/>
    <w:rsid w:val="00483C77"/>
    <w:rsid w:val="00484D1E"/>
    <w:rsid w:val="00486061"/>
    <w:rsid w:val="004868B9"/>
    <w:rsid w:val="00486E44"/>
    <w:rsid w:val="00487139"/>
    <w:rsid w:val="00490FCF"/>
    <w:rsid w:val="00493260"/>
    <w:rsid w:val="00494457"/>
    <w:rsid w:val="004969C9"/>
    <w:rsid w:val="004A04E9"/>
    <w:rsid w:val="004A070F"/>
    <w:rsid w:val="004A2052"/>
    <w:rsid w:val="004A3530"/>
    <w:rsid w:val="004A37BE"/>
    <w:rsid w:val="004A3A29"/>
    <w:rsid w:val="004A56ED"/>
    <w:rsid w:val="004A59E7"/>
    <w:rsid w:val="004A7BC4"/>
    <w:rsid w:val="004A7C93"/>
    <w:rsid w:val="004B036F"/>
    <w:rsid w:val="004B1012"/>
    <w:rsid w:val="004B28BE"/>
    <w:rsid w:val="004B2A39"/>
    <w:rsid w:val="004B64F9"/>
    <w:rsid w:val="004B7178"/>
    <w:rsid w:val="004B7B4A"/>
    <w:rsid w:val="004B7C82"/>
    <w:rsid w:val="004C076B"/>
    <w:rsid w:val="004C0821"/>
    <w:rsid w:val="004C320D"/>
    <w:rsid w:val="004C4145"/>
    <w:rsid w:val="004C4E3D"/>
    <w:rsid w:val="004C6439"/>
    <w:rsid w:val="004C7519"/>
    <w:rsid w:val="004D0FEB"/>
    <w:rsid w:val="004D262A"/>
    <w:rsid w:val="004D36BD"/>
    <w:rsid w:val="004D4ADF"/>
    <w:rsid w:val="004D65BD"/>
    <w:rsid w:val="004E0F25"/>
    <w:rsid w:val="004E162C"/>
    <w:rsid w:val="004E1A30"/>
    <w:rsid w:val="004E3347"/>
    <w:rsid w:val="004E4E73"/>
    <w:rsid w:val="004E5B3B"/>
    <w:rsid w:val="004E5E66"/>
    <w:rsid w:val="004E7B02"/>
    <w:rsid w:val="004F192D"/>
    <w:rsid w:val="004F1C2C"/>
    <w:rsid w:val="004F42D5"/>
    <w:rsid w:val="004F446C"/>
    <w:rsid w:val="004F5AEA"/>
    <w:rsid w:val="004F5C17"/>
    <w:rsid w:val="00500C0E"/>
    <w:rsid w:val="00502ADB"/>
    <w:rsid w:val="005035A9"/>
    <w:rsid w:val="00503B4D"/>
    <w:rsid w:val="00504B81"/>
    <w:rsid w:val="00504EE9"/>
    <w:rsid w:val="00506A65"/>
    <w:rsid w:val="00512786"/>
    <w:rsid w:val="005128FE"/>
    <w:rsid w:val="0051349D"/>
    <w:rsid w:val="005167FC"/>
    <w:rsid w:val="005211AA"/>
    <w:rsid w:val="00521260"/>
    <w:rsid w:val="005217EF"/>
    <w:rsid w:val="00523FF4"/>
    <w:rsid w:val="00524B55"/>
    <w:rsid w:val="00525EB2"/>
    <w:rsid w:val="00527400"/>
    <w:rsid w:val="00527960"/>
    <w:rsid w:val="00530AEE"/>
    <w:rsid w:val="005318DA"/>
    <w:rsid w:val="00534264"/>
    <w:rsid w:val="0053457C"/>
    <w:rsid w:val="005356AE"/>
    <w:rsid w:val="00535EDE"/>
    <w:rsid w:val="00536EBA"/>
    <w:rsid w:val="00537326"/>
    <w:rsid w:val="00537573"/>
    <w:rsid w:val="00541D6F"/>
    <w:rsid w:val="00543394"/>
    <w:rsid w:val="00543843"/>
    <w:rsid w:val="0054442C"/>
    <w:rsid w:val="0054651C"/>
    <w:rsid w:val="00546610"/>
    <w:rsid w:val="00550285"/>
    <w:rsid w:val="005514B6"/>
    <w:rsid w:val="00554E11"/>
    <w:rsid w:val="00562094"/>
    <w:rsid w:val="0056251F"/>
    <w:rsid w:val="00566B22"/>
    <w:rsid w:val="00566ED8"/>
    <w:rsid w:val="005676C9"/>
    <w:rsid w:val="00567B8B"/>
    <w:rsid w:val="005741A0"/>
    <w:rsid w:val="005753C5"/>
    <w:rsid w:val="00575545"/>
    <w:rsid w:val="005756B0"/>
    <w:rsid w:val="00575B60"/>
    <w:rsid w:val="0057666C"/>
    <w:rsid w:val="00582315"/>
    <w:rsid w:val="0058323F"/>
    <w:rsid w:val="00583507"/>
    <w:rsid w:val="005836F8"/>
    <w:rsid w:val="00583C61"/>
    <w:rsid w:val="00583D38"/>
    <w:rsid w:val="005858AA"/>
    <w:rsid w:val="00586488"/>
    <w:rsid w:val="00586DBB"/>
    <w:rsid w:val="0058704E"/>
    <w:rsid w:val="00591159"/>
    <w:rsid w:val="005918FA"/>
    <w:rsid w:val="005920EC"/>
    <w:rsid w:val="00592494"/>
    <w:rsid w:val="00592BC4"/>
    <w:rsid w:val="00592D81"/>
    <w:rsid w:val="0059383B"/>
    <w:rsid w:val="00593CAE"/>
    <w:rsid w:val="00594335"/>
    <w:rsid w:val="00594F5B"/>
    <w:rsid w:val="00595DA0"/>
    <w:rsid w:val="005A0004"/>
    <w:rsid w:val="005A4EED"/>
    <w:rsid w:val="005A5D3C"/>
    <w:rsid w:val="005A6459"/>
    <w:rsid w:val="005B05AE"/>
    <w:rsid w:val="005B1302"/>
    <w:rsid w:val="005B1D0C"/>
    <w:rsid w:val="005B323B"/>
    <w:rsid w:val="005B6636"/>
    <w:rsid w:val="005B68B8"/>
    <w:rsid w:val="005B7A40"/>
    <w:rsid w:val="005B7F0C"/>
    <w:rsid w:val="005C0C50"/>
    <w:rsid w:val="005C247B"/>
    <w:rsid w:val="005C277F"/>
    <w:rsid w:val="005C3170"/>
    <w:rsid w:val="005C5585"/>
    <w:rsid w:val="005D0247"/>
    <w:rsid w:val="005D1363"/>
    <w:rsid w:val="005D3CA0"/>
    <w:rsid w:val="005D4C94"/>
    <w:rsid w:val="005D5DF1"/>
    <w:rsid w:val="005D685A"/>
    <w:rsid w:val="005D6904"/>
    <w:rsid w:val="005D7A61"/>
    <w:rsid w:val="005E5FE1"/>
    <w:rsid w:val="005E61A8"/>
    <w:rsid w:val="005E6A21"/>
    <w:rsid w:val="005E72E4"/>
    <w:rsid w:val="005F1589"/>
    <w:rsid w:val="005F2BE6"/>
    <w:rsid w:val="005F4C4D"/>
    <w:rsid w:val="005F6419"/>
    <w:rsid w:val="00600DF3"/>
    <w:rsid w:val="00601B8A"/>
    <w:rsid w:val="00603605"/>
    <w:rsid w:val="006045C1"/>
    <w:rsid w:val="00606BD0"/>
    <w:rsid w:val="00606D8F"/>
    <w:rsid w:val="00607A3B"/>
    <w:rsid w:val="00610998"/>
    <w:rsid w:val="00611335"/>
    <w:rsid w:val="0061374F"/>
    <w:rsid w:val="006148D9"/>
    <w:rsid w:val="006159DB"/>
    <w:rsid w:val="006162F3"/>
    <w:rsid w:val="006167A7"/>
    <w:rsid w:val="00617400"/>
    <w:rsid w:val="00617A6D"/>
    <w:rsid w:val="0062284F"/>
    <w:rsid w:val="00623277"/>
    <w:rsid w:val="0062479E"/>
    <w:rsid w:val="00624FAB"/>
    <w:rsid w:val="006265E7"/>
    <w:rsid w:val="00626A33"/>
    <w:rsid w:val="006305E9"/>
    <w:rsid w:val="00631576"/>
    <w:rsid w:val="00631CB9"/>
    <w:rsid w:val="00631F9D"/>
    <w:rsid w:val="00632F24"/>
    <w:rsid w:val="0063676D"/>
    <w:rsid w:val="00636951"/>
    <w:rsid w:val="006372D0"/>
    <w:rsid w:val="00640670"/>
    <w:rsid w:val="00641FDF"/>
    <w:rsid w:val="006437F4"/>
    <w:rsid w:val="006453A6"/>
    <w:rsid w:val="006509D4"/>
    <w:rsid w:val="00650BD6"/>
    <w:rsid w:val="006513B3"/>
    <w:rsid w:val="00653634"/>
    <w:rsid w:val="0065377A"/>
    <w:rsid w:val="00653990"/>
    <w:rsid w:val="006619E6"/>
    <w:rsid w:val="00662DD4"/>
    <w:rsid w:val="00664950"/>
    <w:rsid w:val="00666AE4"/>
    <w:rsid w:val="006748DF"/>
    <w:rsid w:val="00674AB5"/>
    <w:rsid w:val="00676761"/>
    <w:rsid w:val="00676890"/>
    <w:rsid w:val="006771BE"/>
    <w:rsid w:val="006801CD"/>
    <w:rsid w:val="00683220"/>
    <w:rsid w:val="00684099"/>
    <w:rsid w:val="006860C9"/>
    <w:rsid w:val="0068684D"/>
    <w:rsid w:val="00686B74"/>
    <w:rsid w:val="00687C4D"/>
    <w:rsid w:val="00687FA0"/>
    <w:rsid w:val="00690CB6"/>
    <w:rsid w:val="00691F73"/>
    <w:rsid w:val="00693513"/>
    <w:rsid w:val="006956F8"/>
    <w:rsid w:val="006A5C66"/>
    <w:rsid w:val="006B2991"/>
    <w:rsid w:val="006B345F"/>
    <w:rsid w:val="006B390B"/>
    <w:rsid w:val="006B46E4"/>
    <w:rsid w:val="006B4D1B"/>
    <w:rsid w:val="006B633F"/>
    <w:rsid w:val="006B6D95"/>
    <w:rsid w:val="006B7010"/>
    <w:rsid w:val="006B7F07"/>
    <w:rsid w:val="006C09DE"/>
    <w:rsid w:val="006C67EC"/>
    <w:rsid w:val="006C6D32"/>
    <w:rsid w:val="006C6E1A"/>
    <w:rsid w:val="006C7B1E"/>
    <w:rsid w:val="006D34E1"/>
    <w:rsid w:val="006D482B"/>
    <w:rsid w:val="006D52D2"/>
    <w:rsid w:val="006D7D12"/>
    <w:rsid w:val="006E0F05"/>
    <w:rsid w:val="006E12CC"/>
    <w:rsid w:val="006E27E1"/>
    <w:rsid w:val="006E3B73"/>
    <w:rsid w:val="006E4847"/>
    <w:rsid w:val="006E57CA"/>
    <w:rsid w:val="006E6115"/>
    <w:rsid w:val="006F04ED"/>
    <w:rsid w:val="006F5EFB"/>
    <w:rsid w:val="006F6B60"/>
    <w:rsid w:val="00701001"/>
    <w:rsid w:val="007076E3"/>
    <w:rsid w:val="007100CA"/>
    <w:rsid w:val="00711331"/>
    <w:rsid w:val="007145FF"/>
    <w:rsid w:val="00715B49"/>
    <w:rsid w:val="0071770C"/>
    <w:rsid w:val="00720EB0"/>
    <w:rsid w:val="00725B5F"/>
    <w:rsid w:val="007263B4"/>
    <w:rsid w:val="007266E9"/>
    <w:rsid w:val="00726BC2"/>
    <w:rsid w:val="0073317B"/>
    <w:rsid w:val="00734AED"/>
    <w:rsid w:val="00740B10"/>
    <w:rsid w:val="007454C2"/>
    <w:rsid w:val="007508CF"/>
    <w:rsid w:val="00751515"/>
    <w:rsid w:val="007523FB"/>
    <w:rsid w:val="007525E2"/>
    <w:rsid w:val="00753205"/>
    <w:rsid w:val="00753E67"/>
    <w:rsid w:val="007563DA"/>
    <w:rsid w:val="00757606"/>
    <w:rsid w:val="007613CA"/>
    <w:rsid w:val="00762DB4"/>
    <w:rsid w:val="0076574A"/>
    <w:rsid w:val="007672CF"/>
    <w:rsid w:val="00767DC6"/>
    <w:rsid w:val="00773995"/>
    <w:rsid w:val="00773D5B"/>
    <w:rsid w:val="00775132"/>
    <w:rsid w:val="00775DF3"/>
    <w:rsid w:val="00776EE5"/>
    <w:rsid w:val="00780EDC"/>
    <w:rsid w:val="0078114D"/>
    <w:rsid w:val="00784F9B"/>
    <w:rsid w:val="00785232"/>
    <w:rsid w:val="0078533E"/>
    <w:rsid w:val="00785B69"/>
    <w:rsid w:val="00790E76"/>
    <w:rsid w:val="007920DC"/>
    <w:rsid w:val="00792AF3"/>
    <w:rsid w:val="00795F2B"/>
    <w:rsid w:val="0079664B"/>
    <w:rsid w:val="00796895"/>
    <w:rsid w:val="007971F6"/>
    <w:rsid w:val="007976B2"/>
    <w:rsid w:val="007A00A3"/>
    <w:rsid w:val="007A7CB5"/>
    <w:rsid w:val="007B297A"/>
    <w:rsid w:val="007B3261"/>
    <w:rsid w:val="007B347F"/>
    <w:rsid w:val="007C06A1"/>
    <w:rsid w:val="007C1C4D"/>
    <w:rsid w:val="007C1F22"/>
    <w:rsid w:val="007C21E1"/>
    <w:rsid w:val="007C244E"/>
    <w:rsid w:val="007C2C02"/>
    <w:rsid w:val="007C3D2D"/>
    <w:rsid w:val="007C3ED0"/>
    <w:rsid w:val="007C4534"/>
    <w:rsid w:val="007C573A"/>
    <w:rsid w:val="007C5BEA"/>
    <w:rsid w:val="007C7CD5"/>
    <w:rsid w:val="007D0365"/>
    <w:rsid w:val="007D083F"/>
    <w:rsid w:val="007D0D3E"/>
    <w:rsid w:val="007D2266"/>
    <w:rsid w:val="007D2EFC"/>
    <w:rsid w:val="007D7A6E"/>
    <w:rsid w:val="007E0DF6"/>
    <w:rsid w:val="007E2C85"/>
    <w:rsid w:val="007E5BD7"/>
    <w:rsid w:val="007F0087"/>
    <w:rsid w:val="007F0446"/>
    <w:rsid w:val="007F3CB7"/>
    <w:rsid w:val="007F7AE4"/>
    <w:rsid w:val="007F7C5A"/>
    <w:rsid w:val="00802E3B"/>
    <w:rsid w:val="00802E5A"/>
    <w:rsid w:val="008039DB"/>
    <w:rsid w:val="00803A60"/>
    <w:rsid w:val="00806A76"/>
    <w:rsid w:val="00807CBD"/>
    <w:rsid w:val="00811439"/>
    <w:rsid w:val="00811C9D"/>
    <w:rsid w:val="00811FA7"/>
    <w:rsid w:val="00815076"/>
    <w:rsid w:val="00815E58"/>
    <w:rsid w:val="00816C80"/>
    <w:rsid w:val="0081751D"/>
    <w:rsid w:val="00817F2F"/>
    <w:rsid w:val="00822F3E"/>
    <w:rsid w:val="008255E4"/>
    <w:rsid w:val="008258EA"/>
    <w:rsid w:val="00826006"/>
    <w:rsid w:val="00826962"/>
    <w:rsid w:val="00826AF7"/>
    <w:rsid w:val="008309FD"/>
    <w:rsid w:val="00831FC4"/>
    <w:rsid w:val="0083447A"/>
    <w:rsid w:val="00834CEB"/>
    <w:rsid w:val="008357FD"/>
    <w:rsid w:val="00836268"/>
    <w:rsid w:val="00836ABB"/>
    <w:rsid w:val="00836E5C"/>
    <w:rsid w:val="00841609"/>
    <w:rsid w:val="00841BCD"/>
    <w:rsid w:val="00841E91"/>
    <w:rsid w:val="00842B2B"/>
    <w:rsid w:val="00845F00"/>
    <w:rsid w:val="008477AE"/>
    <w:rsid w:val="00847904"/>
    <w:rsid w:val="0085018C"/>
    <w:rsid w:val="008525CF"/>
    <w:rsid w:val="00855947"/>
    <w:rsid w:val="00856C41"/>
    <w:rsid w:val="00857A24"/>
    <w:rsid w:val="008625B7"/>
    <w:rsid w:val="00863D00"/>
    <w:rsid w:val="0086723D"/>
    <w:rsid w:val="00867C9D"/>
    <w:rsid w:val="00872377"/>
    <w:rsid w:val="00872BB9"/>
    <w:rsid w:val="00874114"/>
    <w:rsid w:val="00874E4A"/>
    <w:rsid w:val="0087563B"/>
    <w:rsid w:val="00876D25"/>
    <w:rsid w:val="008817E1"/>
    <w:rsid w:val="008826C1"/>
    <w:rsid w:val="0088319D"/>
    <w:rsid w:val="008832F6"/>
    <w:rsid w:val="0088382E"/>
    <w:rsid w:val="00885242"/>
    <w:rsid w:val="00891875"/>
    <w:rsid w:val="00895B3B"/>
    <w:rsid w:val="008A0FCF"/>
    <w:rsid w:val="008A130A"/>
    <w:rsid w:val="008A3BAE"/>
    <w:rsid w:val="008A4E12"/>
    <w:rsid w:val="008A5E03"/>
    <w:rsid w:val="008B4B3F"/>
    <w:rsid w:val="008B649C"/>
    <w:rsid w:val="008B725F"/>
    <w:rsid w:val="008B7958"/>
    <w:rsid w:val="008B7D8A"/>
    <w:rsid w:val="008C0A3D"/>
    <w:rsid w:val="008C265B"/>
    <w:rsid w:val="008C3A52"/>
    <w:rsid w:val="008D0353"/>
    <w:rsid w:val="008D2CC4"/>
    <w:rsid w:val="008D3138"/>
    <w:rsid w:val="008D3480"/>
    <w:rsid w:val="008D4608"/>
    <w:rsid w:val="008D48B5"/>
    <w:rsid w:val="008D50B7"/>
    <w:rsid w:val="008D70B8"/>
    <w:rsid w:val="008E0A85"/>
    <w:rsid w:val="008E1589"/>
    <w:rsid w:val="008E2206"/>
    <w:rsid w:val="008E4025"/>
    <w:rsid w:val="008E4091"/>
    <w:rsid w:val="008E6C2B"/>
    <w:rsid w:val="008E6CAF"/>
    <w:rsid w:val="008E71DF"/>
    <w:rsid w:val="008F0C2B"/>
    <w:rsid w:val="008F1542"/>
    <w:rsid w:val="008F19BC"/>
    <w:rsid w:val="008F3902"/>
    <w:rsid w:val="008F395B"/>
    <w:rsid w:val="008F5C30"/>
    <w:rsid w:val="008F6650"/>
    <w:rsid w:val="008F7266"/>
    <w:rsid w:val="00900597"/>
    <w:rsid w:val="00900B5E"/>
    <w:rsid w:val="009042BD"/>
    <w:rsid w:val="0090529C"/>
    <w:rsid w:val="009054BD"/>
    <w:rsid w:val="00905AB0"/>
    <w:rsid w:val="0090641C"/>
    <w:rsid w:val="00913463"/>
    <w:rsid w:val="00915317"/>
    <w:rsid w:val="00922CFF"/>
    <w:rsid w:val="00925EE5"/>
    <w:rsid w:val="0092644A"/>
    <w:rsid w:val="009279A5"/>
    <w:rsid w:val="0093016F"/>
    <w:rsid w:val="009305A1"/>
    <w:rsid w:val="00931A9C"/>
    <w:rsid w:val="009332A8"/>
    <w:rsid w:val="00935EDA"/>
    <w:rsid w:val="00935FCC"/>
    <w:rsid w:val="0093633A"/>
    <w:rsid w:val="00936647"/>
    <w:rsid w:val="00940489"/>
    <w:rsid w:val="00943216"/>
    <w:rsid w:val="009433A2"/>
    <w:rsid w:val="00943EA6"/>
    <w:rsid w:val="00946A61"/>
    <w:rsid w:val="00953335"/>
    <w:rsid w:val="009533DD"/>
    <w:rsid w:val="009541B5"/>
    <w:rsid w:val="009542CA"/>
    <w:rsid w:val="00954E30"/>
    <w:rsid w:val="0095749A"/>
    <w:rsid w:val="0096301E"/>
    <w:rsid w:val="00963CF4"/>
    <w:rsid w:val="0096614E"/>
    <w:rsid w:val="009671FE"/>
    <w:rsid w:val="00971094"/>
    <w:rsid w:val="009739F1"/>
    <w:rsid w:val="00977A8C"/>
    <w:rsid w:val="00977E1D"/>
    <w:rsid w:val="009852E1"/>
    <w:rsid w:val="00986761"/>
    <w:rsid w:val="009904F9"/>
    <w:rsid w:val="009906A4"/>
    <w:rsid w:val="00991C41"/>
    <w:rsid w:val="00991DD1"/>
    <w:rsid w:val="00992C41"/>
    <w:rsid w:val="00996528"/>
    <w:rsid w:val="00996A0E"/>
    <w:rsid w:val="00997729"/>
    <w:rsid w:val="00997B50"/>
    <w:rsid w:val="009A2231"/>
    <w:rsid w:val="009A304D"/>
    <w:rsid w:val="009A3A61"/>
    <w:rsid w:val="009B0970"/>
    <w:rsid w:val="009B1B58"/>
    <w:rsid w:val="009B1D87"/>
    <w:rsid w:val="009B42BF"/>
    <w:rsid w:val="009B594B"/>
    <w:rsid w:val="009C02B6"/>
    <w:rsid w:val="009C0D23"/>
    <w:rsid w:val="009C121D"/>
    <w:rsid w:val="009C45C3"/>
    <w:rsid w:val="009C5410"/>
    <w:rsid w:val="009C62CC"/>
    <w:rsid w:val="009C6FAD"/>
    <w:rsid w:val="009D05C9"/>
    <w:rsid w:val="009D0D00"/>
    <w:rsid w:val="009D18C1"/>
    <w:rsid w:val="009D2D16"/>
    <w:rsid w:val="009D482A"/>
    <w:rsid w:val="009D55C4"/>
    <w:rsid w:val="009D659A"/>
    <w:rsid w:val="009E0521"/>
    <w:rsid w:val="009E0C35"/>
    <w:rsid w:val="009E0E64"/>
    <w:rsid w:val="009E2E9A"/>
    <w:rsid w:val="009E4E16"/>
    <w:rsid w:val="009E6C66"/>
    <w:rsid w:val="009E7BAF"/>
    <w:rsid w:val="009F381B"/>
    <w:rsid w:val="009F4138"/>
    <w:rsid w:val="009F7899"/>
    <w:rsid w:val="00A023F5"/>
    <w:rsid w:val="00A02980"/>
    <w:rsid w:val="00A1028A"/>
    <w:rsid w:val="00A13B04"/>
    <w:rsid w:val="00A16D50"/>
    <w:rsid w:val="00A1733C"/>
    <w:rsid w:val="00A204B3"/>
    <w:rsid w:val="00A22B78"/>
    <w:rsid w:val="00A25AE5"/>
    <w:rsid w:val="00A25C80"/>
    <w:rsid w:val="00A3013C"/>
    <w:rsid w:val="00A3172B"/>
    <w:rsid w:val="00A31BF7"/>
    <w:rsid w:val="00A362DE"/>
    <w:rsid w:val="00A3684A"/>
    <w:rsid w:val="00A37002"/>
    <w:rsid w:val="00A378F2"/>
    <w:rsid w:val="00A411D6"/>
    <w:rsid w:val="00A43A83"/>
    <w:rsid w:val="00A453A7"/>
    <w:rsid w:val="00A4774E"/>
    <w:rsid w:val="00A507BA"/>
    <w:rsid w:val="00A53233"/>
    <w:rsid w:val="00A547D2"/>
    <w:rsid w:val="00A57358"/>
    <w:rsid w:val="00A65CC1"/>
    <w:rsid w:val="00A66598"/>
    <w:rsid w:val="00A6661A"/>
    <w:rsid w:val="00A66DC1"/>
    <w:rsid w:val="00A7072C"/>
    <w:rsid w:val="00A71FC6"/>
    <w:rsid w:val="00A72D99"/>
    <w:rsid w:val="00A72EDD"/>
    <w:rsid w:val="00A76240"/>
    <w:rsid w:val="00A80B2F"/>
    <w:rsid w:val="00A80BFA"/>
    <w:rsid w:val="00A81031"/>
    <w:rsid w:val="00A816A0"/>
    <w:rsid w:val="00A8174C"/>
    <w:rsid w:val="00A82647"/>
    <w:rsid w:val="00A82A1B"/>
    <w:rsid w:val="00A82C51"/>
    <w:rsid w:val="00A8391D"/>
    <w:rsid w:val="00A85316"/>
    <w:rsid w:val="00A864CF"/>
    <w:rsid w:val="00A86C9E"/>
    <w:rsid w:val="00A86D14"/>
    <w:rsid w:val="00A87CEC"/>
    <w:rsid w:val="00A9040E"/>
    <w:rsid w:val="00A93370"/>
    <w:rsid w:val="00A94A03"/>
    <w:rsid w:val="00A95C90"/>
    <w:rsid w:val="00A974CF"/>
    <w:rsid w:val="00A977CF"/>
    <w:rsid w:val="00AA0173"/>
    <w:rsid w:val="00AA1B0E"/>
    <w:rsid w:val="00AA34CD"/>
    <w:rsid w:val="00AA3F62"/>
    <w:rsid w:val="00AA5B34"/>
    <w:rsid w:val="00AB0446"/>
    <w:rsid w:val="00AB34B8"/>
    <w:rsid w:val="00AB4344"/>
    <w:rsid w:val="00AB49DA"/>
    <w:rsid w:val="00AB53E4"/>
    <w:rsid w:val="00AC08BA"/>
    <w:rsid w:val="00AC0EDF"/>
    <w:rsid w:val="00AC1EA9"/>
    <w:rsid w:val="00AC5CA7"/>
    <w:rsid w:val="00AC6FCE"/>
    <w:rsid w:val="00AD053C"/>
    <w:rsid w:val="00AD0B30"/>
    <w:rsid w:val="00AD14F4"/>
    <w:rsid w:val="00AD1FD6"/>
    <w:rsid w:val="00AD231B"/>
    <w:rsid w:val="00AD4269"/>
    <w:rsid w:val="00AD66DF"/>
    <w:rsid w:val="00AD7991"/>
    <w:rsid w:val="00AE2050"/>
    <w:rsid w:val="00AE20CB"/>
    <w:rsid w:val="00AE28B5"/>
    <w:rsid w:val="00AE2C1B"/>
    <w:rsid w:val="00AE43CD"/>
    <w:rsid w:val="00AE56B1"/>
    <w:rsid w:val="00AE65BE"/>
    <w:rsid w:val="00AE795B"/>
    <w:rsid w:val="00AF1D7A"/>
    <w:rsid w:val="00AF63DD"/>
    <w:rsid w:val="00B00E78"/>
    <w:rsid w:val="00B020FC"/>
    <w:rsid w:val="00B033EE"/>
    <w:rsid w:val="00B03D68"/>
    <w:rsid w:val="00B0548C"/>
    <w:rsid w:val="00B05C60"/>
    <w:rsid w:val="00B10147"/>
    <w:rsid w:val="00B1160E"/>
    <w:rsid w:val="00B127AA"/>
    <w:rsid w:val="00B14D5A"/>
    <w:rsid w:val="00B14E4D"/>
    <w:rsid w:val="00B1720E"/>
    <w:rsid w:val="00B17580"/>
    <w:rsid w:val="00B21AFC"/>
    <w:rsid w:val="00B24FA6"/>
    <w:rsid w:val="00B25395"/>
    <w:rsid w:val="00B25B78"/>
    <w:rsid w:val="00B25EBC"/>
    <w:rsid w:val="00B3108D"/>
    <w:rsid w:val="00B31B09"/>
    <w:rsid w:val="00B32EF7"/>
    <w:rsid w:val="00B3586A"/>
    <w:rsid w:val="00B3660B"/>
    <w:rsid w:val="00B41981"/>
    <w:rsid w:val="00B4317C"/>
    <w:rsid w:val="00B43E08"/>
    <w:rsid w:val="00B44D4A"/>
    <w:rsid w:val="00B44D84"/>
    <w:rsid w:val="00B46F7E"/>
    <w:rsid w:val="00B50971"/>
    <w:rsid w:val="00B50CCD"/>
    <w:rsid w:val="00B54184"/>
    <w:rsid w:val="00B557E6"/>
    <w:rsid w:val="00B602EE"/>
    <w:rsid w:val="00B604BC"/>
    <w:rsid w:val="00B62930"/>
    <w:rsid w:val="00B63000"/>
    <w:rsid w:val="00B632D4"/>
    <w:rsid w:val="00B64314"/>
    <w:rsid w:val="00B65200"/>
    <w:rsid w:val="00B66956"/>
    <w:rsid w:val="00B708C6"/>
    <w:rsid w:val="00B717FC"/>
    <w:rsid w:val="00B72EB5"/>
    <w:rsid w:val="00B73862"/>
    <w:rsid w:val="00B73FFB"/>
    <w:rsid w:val="00B7422E"/>
    <w:rsid w:val="00B74EC4"/>
    <w:rsid w:val="00B76B3A"/>
    <w:rsid w:val="00B81FD1"/>
    <w:rsid w:val="00B82E47"/>
    <w:rsid w:val="00B838B9"/>
    <w:rsid w:val="00B84627"/>
    <w:rsid w:val="00B84E2D"/>
    <w:rsid w:val="00B85EEB"/>
    <w:rsid w:val="00B9048D"/>
    <w:rsid w:val="00B906DD"/>
    <w:rsid w:val="00B907EA"/>
    <w:rsid w:val="00B92D56"/>
    <w:rsid w:val="00B92E7B"/>
    <w:rsid w:val="00B9390E"/>
    <w:rsid w:val="00B971B1"/>
    <w:rsid w:val="00B973B8"/>
    <w:rsid w:val="00BA3188"/>
    <w:rsid w:val="00BA3B30"/>
    <w:rsid w:val="00BA6E48"/>
    <w:rsid w:val="00BA724E"/>
    <w:rsid w:val="00BB0379"/>
    <w:rsid w:val="00BB13A7"/>
    <w:rsid w:val="00BB2728"/>
    <w:rsid w:val="00BB6E35"/>
    <w:rsid w:val="00BC0C99"/>
    <w:rsid w:val="00BC32F0"/>
    <w:rsid w:val="00BC5EC3"/>
    <w:rsid w:val="00BC6BC2"/>
    <w:rsid w:val="00BD3AA6"/>
    <w:rsid w:val="00BD3E6E"/>
    <w:rsid w:val="00BD4DAA"/>
    <w:rsid w:val="00BE0BDA"/>
    <w:rsid w:val="00BE20E8"/>
    <w:rsid w:val="00BE3B0E"/>
    <w:rsid w:val="00BE4F89"/>
    <w:rsid w:val="00BE54CB"/>
    <w:rsid w:val="00BE5EAE"/>
    <w:rsid w:val="00BE714E"/>
    <w:rsid w:val="00BF08EE"/>
    <w:rsid w:val="00BF14F7"/>
    <w:rsid w:val="00BF2218"/>
    <w:rsid w:val="00BF4FCE"/>
    <w:rsid w:val="00BF5789"/>
    <w:rsid w:val="00BF7081"/>
    <w:rsid w:val="00C02969"/>
    <w:rsid w:val="00C04263"/>
    <w:rsid w:val="00C056B6"/>
    <w:rsid w:val="00C06ED8"/>
    <w:rsid w:val="00C10314"/>
    <w:rsid w:val="00C10D8A"/>
    <w:rsid w:val="00C11896"/>
    <w:rsid w:val="00C13466"/>
    <w:rsid w:val="00C15182"/>
    <w:rsid w:val="00C17376"/>
    <w:rsid w:val="00C20B8E"/>
    <w:rsid w:val="00C27667"/>
    <w:rsid w:val="00C3129B"/>
    <w:rsid w:val="00C36641"/>
    <w:rsid w:val="00C36C74"/>
    <w:rsid w:val="00C41C6F"/>
    <w:rsid w:val="00C42927"/>
    <w:rsid w:val="00C45AC0"/>
    <w:rsid w:val="00C47E23"/>
    <w:rsid w:val="00C47E3D"/>
    <w:rsid w:val="00C50128"/>
    <w:rsid w:val="00C51256"/>
    <w:rsid w:val="00C553B3"/>
    <w:rsid w:val="00C557E3"/>
    <w:rsid w:val="00C55EE8"/>
    <w:rsid w:val="00C5673B"/>
    <w:rsid w:val="00C576C0"/>
    <w:rsid w:val="00C60343"/>
    <w:rsid w:val="00C60D65"/>
    <w:rsid w:val="00C623E8"/>
    <w:rsid w:val="00C632FD"/>
    <w:rsid w:val="00C63C62"/>
    <w:rsid w:val="00C65557"/>
    <w:rsid w:val="00C66813"/>
    <w:rsid w:val="00C670A3"/>
    <w:rsid w:val="00C7290F"/>
    <w:rsid w:val="00C8088C"/>
    <w:rsid w:val="00C826E2"/>
    <w:rsid w:val="00C833E0"/>
    <w:rsid w:val="00C83765"/>
    <w:rsid w:val="00C84003"/>
    <w:rsid w:val="00C84FFB"/>
    <w:rsid w:val="00C86815"/>
    <w:rsid w:val="00C87B49"/>
    <w:rsid w:val="00C9046E"/>
    <w:rsid w:val="00C95BE5"/>
    <w:rsid w:val="00C95CFB"/>
    <w:rsid w:val="00C9748F"/>
    <w:rsid w:val="00CA012C"/>
    <w:rsid w:val="00CA1EC5"/>
    <w:rsid w:val="00CA47A6"/>
    <w:rsid w:val="00CA5A02"/>
    <w:rsid w:val="00CA662E"/>
    <w:rsid w:val="00CB0146"/>
    <w:rsid w:val="00CB016E"/>
    <w:rsid w:val="00CB038A"/>
    <w:rsid w:val="00CB34CA"/>
    <w:rsid w:val="00CB4626"/>
    <w:rsid w:val="00CB6B37"/>
    <w:rsid w:val="00CB7BCA"/>
    <w:rsid w:val="00CB7E17"/>
    <w:rsid w:val="00CC009D"/>
    <w:rsid w:val="00CC0690"/>
    <w:rsid w:val="00CC0B18"/>
    <w:rsid w:val="00CC0E8F"/>
    <w:rsid w:val="00CC147C"/>
    <w:rsid w:val="00CC20CB"/>
    <w:rsid w:val="00CC21CD"/>
    <w:rsid w:val="00CC25E9"/>
    <w:rsid w:val="00CC468A"/>
    <w:rsid w:val="00CC49F4"/>
    <w:rsid w:val="00CC5B6C"/>
    <w:rsid w:val="00CC72FA"/>
    <w:rsid w:val="00CD1702"/>
    <w:rsid w:val="00CD20F7"/>
    <w:rsid w:val="00CD24C6"/>
    <w:rsid w:val="00CD4AB4"/>
    <w:rsid w:val="00CD50F3"/>
    <w:rsid w:val="00CD7492"/>
    <w:rsid w:val="00CD7844"/>
    <w:rsid w:val="00CE04B0"/>
    <w:rsid w:val="00CE05D8"/>
    <w:rsid w:val="00CE39BF"/>
    <w:rsid w:val="00CE3A6B"/>
    <w:rsid w:val="00CE55F9"/>
    <w:rsid w:val="00CE60C1"/>
    <w:rsid w:val="00CE6D8F"/>
    <w:rsid w:val="00CF04C6"/>
    <w:rsid w:val="00CF2076"/>
    <w:rsid w:val="00CF2ACB"/>
    <w:rsid w:val="00CF66B9"/>
    <w:rsid w:val="00D001C7"/>
    <w:rsid w:val="00D001FC"/>
    <w:rsid w:val="00D00211"/>
    <w:rsid w:val="00D013FB"/>
    <w:rsid w:val="00D01991"/>
    <w:rsid w:val="00D01CF3"/>
    <w:rsid w:val="00D0261E"/>
    <w:rsid w:val="00D03C00"/>
    <w:rsid w:val="00D06133"/>
    <w:rsid w:val="00D06309"/>
    <w:rsid w:val="00D06740"/>
    <w:rsid w:val="00D06BA0"/>
    <w:rsid w:val="00D104C3"/>
    <w:rsid w:val="00D10B30"/>
    <w:rsid w:val="00D119C8"/>
    <w:rsid w:val="00D11BE6"/>
    <w:rsid w:val="00D121BC"/>
    <w:rsid w:val="00D142FD"/>
    <w:rsid w:val="00D220C5"/>
    <w:rsid w:val="00D22CEE"/>
    <w:rsid w:val="00D23484"/>
    <w:rsid w:val="00D25BF5"/>
    <w:rsid w:val="00D27872"/>
    <w:rsid w:val="00D3102B"/>
    <w:rsid w:val="00D32ABD"/>
    <w:rsid w:val="00D33A27"/>
    <w:rsid w:val="00D351EA"/>
    <w:rsid w:val="00D35C82"/>
    <w:rsid w:val="00D43403"/>
    <w:rsid w:val="00D43B48"/>
    <w:rsid w:val="00D4435F"/>
    <w:rsid w:val="00D454BD"/>
    <w:rsid w:val="00D4583F"/>
    <w:rsid w:val="00D46321"/>
    <w:rsid w:val="00D47A9F"/>
    <w:rsid w:val="00D47E51"/>
    <w:rsid w:val="00D532C4"/>
    <w:rsid w:val="00D54ECB"/>
    <w:rsid w:val="00D54EED"/>
    <w:rsid w:val="00D55C66"/>
    <w:rsid w:val="00D575E7"/>
    <w:rsid w:val="00D57615"/>
    <w:rsid w:val="00D57D78"/>
    <w:rsid w:val="00D57F90"/>
    <w:rsid w:val="00D60D52"/>
    <w:rsid w:val="00D616CF"/>
    <w:rsid w:val="00D61842"/>
    <w:rsid w:val="00D62480"/>
    <w:rsid w:val="00D62E71"/>
    <w:rsid w:val="00D63B6D"/>
    <w:rsid w:val="00D640DA"/>
    <w:rsid w:val="00D649EF"/>
    <w:rsid w:val="00D67EA3"/>
    <w:rsid w:val="00D713CB"/>
    <w:rsid w:val="00D72282"/>
    <w:rsid w:val="00D740CA"/>
    <w:rsid w:val="00D7424B"/>
    <w:rsid w:val="00D74B8D"/>
    <w:rsid w:val="00D75E5D"/>
    <w:rsid w:val="00D76C23"/>
    <w:rsid w:val="00D80EBB"/>
    <w:rsid w:val="00D82168"/>
    <w:rsid w:val="00D83F21"/>
    <w:rsid w:val="00D84BC5"/>
    <w:rsid w:val="00D85728"/>
    <w:rsid w:val="00D8615C"/>
    <w:rsid w:val="00D86902"/>
    <w:rsid w:val="00D87CCA"/>
    <w:rsid w:val="00D92E5D"/>
    <w:rsid w:val="00D93639"/>
    <w:rsid w:val="00D9456D"/>
    <w:rsid w:val="00D963EB"/>
    <w:rsid w:val="00D9783F"/>
    <w:rsid w:val="00DA0959"/>
    <w:rsid w:val="00DA1387"/>
    <w:rsid w:val="00DA1DF7"/>
    <w:rsid w:val="00DA50FB"/>
    <w:rsid w:val="00DA6F60"/>
    <w:rsid w:val="00DB00A1"/>
    <w:rsid w:val="00DB407A"/>
    <w:rsid w:val="00DB460D"/>
    <w:rsid w:val="00DB6390"/>
    <w:rsid w:val="00DC06BF"/>
    <w:rsid w:val="00DC1212"/>
    <w:rsid w:val="00DC130B"/>
    <w:rsid w:val="00DC1E72"/>
    <w:rsid w:val="00DC2091"/>
    <w:rsid w:val="00DC6301"/>
    <w:rsid w:val="00DC727D"/>
    <w:rsid w:val="00DD001C"/>
    <w:rsid w:val="00DD14E0"/>
    <w:rsid w:val="00DD2D51"/>
    <w:rsid w:val="00DD36A4"/>
    <w:rsid w:val="00DD48C9"/>
    <w:rsid w:val="00DD4E45"/>
    <w:rsid w:val="00DD555A"/>
    <w:rsid w:val="00DD7331"/>
    <w:rsid w:val="00DE1A4C"/>
    <w:rsid w:val="00DE45E3"/>
    <w:rsid w:val="00DE585E"/>
    <w:rsid w:val="00DE679B"/>
    <w:rsid w:val="00DF007A"/>
    <w:rsid w:val="00DF2069"/>
    <w:rsid w:val="00DF2997"/>
    <w:rsid w:val="00DF2FF7"/>
    <w:rsid w:val="00DF35D4"/>
    <w:rsid w:val="00DF7612"/>
    <w:rsid w:val="00E01A5E"/>
    <w:rsid w:val="00E032CC"/>
    <w:rsid w:val="00E03CE2"/>
    <w:rsid w:val="00E042C3"/>
    <w:rsid w:val="00E04802"/>
    <w:rsid w:val="00E10E90"/>
    <w:rsid w:val="00E146D3"/>
    <w:rsid w:val="00E15B4F"/>
    <w:rsid w:val="00E16738"/>
    <w:rsid w:val="00E17C83"/>
    <w:rsid w:val="00E20583"/>
    <w:rsid w:val="00E2293A"/>
    <w:rsid w:val="00E23E0B"/>
    <w:rsid w:val="00E24B46"/>
    <w:rsid w:val="00E26B45"/>
    <w:rsid w:val="00E30DA9"/>
    <w:rsid w:val="00E32B32"/>
    <w:rsid w:val="00E32F91"/>
    <w:rsid w:val="00E330C4"/>
    <w:rsid w:val="00E33842"/>
    <w:rsid w:val="00E338EA"/>
    <w:rsid w:val="00E40CD9"/>
    <w:rsid w:val="00E43494"/>
    <w:rsid w:val="00E44E95"/>
    <w:rsid w:val="00E454EE"/>
    <w:rsid w:val="00E45C9A"/>
    <w:rsid w:val="00E46E8D"/>
    <w:rsid w:val="00E46F2D"/>
    <w:rsid w:val="00E5325B"/>
    <w:rsid w:val="00E5562C"/>
    <w:rsid w:val="00E5644C"/>
    <w:rsid w:val="00E5654C"/>
    <w:rsid w:val="00E60B09"/>
    <w:rsid w:val="00E62893"/>
    <w:rsid w:val="00E636BC"/>
    <w:rsid w:val="00E65360"/>
    <w:rsid w:val="00E67E9C"/>
    <w:rsid w:val="00E70A7D"/>
    <w:rsid w:val="00E713DD"/>
    <w:rsid w:val="00E7262F"/>
    <w:rsid w:val="00E81455"/>
    <w:rsid w:val="00E832F3"/>
    <w:rsid w:val="00E842CF"/>
    <w:rsid w:val="00E864A9"/>
    <w:rsid w:val="00E86F3F"/>
    <w:rsid w:val="00E87FDD"/>
    <w:rsid w:val="00E87FF7"/>
    <w:rsid w:val="00E906CE"/>
    <w:rsid w:val="00E93D95"/>
    <w:rsid w:val="00E94C8E"/>
    <w:rsid w:val="00E95D9C"/>
    <w:rsid w:val="00E95E62"/>
    <w:rsid w:val="00E9705C"/>
    <w:rsid w:val="00EA0781"/>
    <w:rsid w:val="00EA0827"/>
    <w:rsid w:val="00EA1077"/>
    <w:rsid w:val="00EA3D34"/>
    <w:rsid w:val="00EB1CA7"/>
    <w:rsid w:val="00EB3C1D"/>
    <w:rsid w:val="00EB45F0"/>
    <w:rsid w:val="00EB4D4F"/>
    <w:rsid w:val="00EB5740"/>
    <w:rsid w:val="00EB5E6B"/>
    <w:rsid w:val="00EB6B4E"/>
    <w:rsid w:val="00EB71B0"/>
    <w:rsid w:val="00EB76ED"/>
    <w:rsid w:val="00EC0A76"/>
    <w:rsid w:val="00EC24FD"/>
    <w:rsid w:val="00EC3646"/>
    <w:rsid w:val="00EC3D19"/>
    <w:rsid w:val="00EC4A20"/>
    <w:rsid w:val="00EC6563"/>
    <w:rsid w:val="00EC7BC3"/>
    <w:rsid w:val="00ED148B"/>
    <w:rsid w:val="00ED14FC"/>
    <w:rsid w:val="00ED2899"/>
    <w:rsid w:val="00ED2C97"/>
    <w:rsid w:val="00ED3BC0"/>
    <w:rsid w:val="00ED3D1A"/>
    <w:rsid w:val="00ED7600"/>
    <w:rsid w:val="00ED7D7A"/>
    <w:rsid w:val="00EE1C9A"/>
    <w:rsid w:val="00EE3A81"/>
    <w:rsid w:val="00EE5FAA"/>
    <w:rsid w:val="00EE6761"/>
    <w:rsid w:val="00EF2919"/>
    <w:rsid w:val="00EF2A70"/>
    <w:rsid w:val="00EF63C1"/>
    <w:rsid w:val="00F00EBC"/>
    <w:rsid w:val="00F03796"/>
    <w:rsid w:val="00F03FCB"/>
    <w:rsid w:val="00F04098"/>
    <w:rsid w:val="00F05E29"/>
    <w:rsid w:val="00F06452"/>
    <w:rsid w:val="00F067FE"/>
    <w:rsid w:val="00F06A45"/>
    <w:rsid w:val="00F06F27"/>
    <w:rsid w:val="00F1362C"/>
    <w:rsid w:val="00F14DFA"/>
    <w:rsid w:val="00F179CD"/>
    <w:rsid w:val="00F20AC1"/>
    <w:rsid w:val="00F217B2"/>
    <w:rsid w:val="00F21CE9"/>
    <w:rsid w:val="00F22326"/>
    <w:rsid w:val="00F24C76"/>
    <w:rsid w:val="00F25906"/>
    <w:rsid w:val="00F26059"/>
    <w:rsid w:val="00F26B55"/>
    <w:rsid w:val="00F30758"/>
    <w:rsid w:val="00F30C16"/>
    <w:rsid w:val="00F31ADD"/>
    <w:rsid w:val="00F32FC5"/>
    <w:rsid w:val="00F34BAB"/>
    <w:rsid w:val="00F35C1D"/>
    <w:rsid w:val="00F36637"/>
    <w:rsid w:val="00F37BF2"/>
    <w:rsid w:val="00F4066F"/>
    <w:rsid w:val="00F459E4"/>
    <w:rsid w:val="00F469DC"/>
    <w:rsid w:val="00F47A01"/>
    <w:rsid w:val="00F5200A"/>
    <w:rsid w:val="00F52EB2"/>
    <w:rsid w:val="00F52F3E"/>
    <w:rsid w:val="00F531E9"/>
    <w:rsid w:val="00F53965"/>
    <w:rsid w:val="00F57819"/>
    <w:rsid w:val="00F57C1E"/>
    <w:rsid w:val="00F57C70"/>
    <w:rsid w:val="00F6094A"/>
    <w:rsid w:val="00F6142B"/>
    <w:rsid w:val="00F64ADA"/>
    <w:rsid w:val="00F704BA"/>
    <w:rsid w:val="00F71662"/>
    <w:rsid w:val="00F72A60"/>
    <w:rsid w:val="00F72C34"/>
    <w:rsid w:val="00F73AA3"/>
    <w:rsid w:val="00F809B1"/>
    <w:rsid w:val="00F80BAF"/>
    <w:rsid w:val="00F824F5"/>
    <w:rsid w:val="00F82B92"/>
    <w:rsid w:val="00F836B2"/>
    <w:rsid w:val="00F924AC"/>
    <w:rsid w:val="00F92B5C"/>
    <w:rsid w:val="00F93EEA"/>
    <w:rsid w:val="00F96932"/>
    <w:rsid w:val="00F9724B"/>
    <w:rsid w:val="00F977F1"/>
    <w:rsid w:val="00FA18DE"/>
    <w:rsid w:val="00FA26CF"/>
    <w:rsid w:val="00FA365A"/>
    <w:rsid w:val="00FA376D"/>
    <w:rsid w:val="00FA79B3"/>
    <w:rsid w:val="00FB0324"/>
    <w:rsid w:val="00FB0555"/>
    <w:rsid w:val="00FB216D"/>
    <w:rsid w:val="00FB3EA9"/>
    <w:rsid w:val="00FB626A"/>
    <w:rsid w:val="00FB68AA"/>
    <w:rsid w:val="00FB6CE0"/>
    <w:rsid w:val="00FC0E10"/>
    <w:rsid w:val="00FC29B9"/>
    <w:rsid w:val="00FC4248"/>
    <w:rsid w:val="00FC4F61"/>
    <w:rsid w:val="00FC6FD3"/>
    <w:rsid w:val="00FD0F4F"/>
    <w:rsid w:val="00FD1213"/>
    <w:rsid w:val="00FD1234"/>
    <w:rsid w:val="00FD24A1"/>
    <w:rsid w:val="00FD3D08"/>
    <w:rsid w:val="00FD4F6C"/>
    <w:rsid w:val="00FD6180"/>
    <w:rsid w:val="00FD7435"/>
    <w:rsid w:val="00FE062F"/>
    <w:rsid w:val="00FE1C76"/>
    <w:rsid w:val="00FE2410"/>
    <w:rsid w:val="00FE274D"/>
    <w:rsid w:val="00FE4A21"/>
    <w:rsid w:val="00FE4ECF"/>
    <w:rsid w:val="00FE784B"/>
    <w:rsid w:val="00FE7DE6"/>
    <w:rsid w:val="00FF064F"/>
    <w:rsid w:val="00FF0CF4"/>
    <w:rsid w:val="00FF0E8B"/>
    <w:rsid w:val="00FF191F"/>
    <w:rsid w:val="00FF29A8"/>
    <w:rsid w:val="00FF5AB1"/>
    <w:rsid w:val="00FF6F15"/>
    <w:rsid w:val="16487AF6"/>
    <w:rsid w:val="18E7D5F0"/>
    <w:rsid w:val="32E68268"/>
    <w:rsid w:val="40BBF599"/>
    <w:rsid w:val="4360C94F"/>
    <w:rsid w:val="5726F527"/>
    <w:rsid w:val="63292F52"/>
    <w:rsid w:val="7794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E5B92A42-5D87-418B-B05E-5BD09589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59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C4E3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23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62A"/>
    <w:rPr>
      <w:rFonts w:ascii="Times New Roman" w:hAnsi="Times New Roman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4C4E3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NO">
    <w:name w:val="NO"/>
    <w:basedOn w:val="Normal"/>
    <w:rsid w:val="004C4E3D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eastAsia="SimSun" w:cs="Times New Roman"/>
      <w:szCs w:val="20"/>
      <w:lang w:val="en-GB" w:eastAsia="en-GB"/>
    </w:rPr>
  </w:style>
  <w:style w:type="paragraph" w:styleId="NoSpacing">
    <w:name w:val="No Spacing"/>
    <w:uiPriority w:val="1"/>
    <w:qFormat/>
    <w:rsid w:val="00A16D50"/>
    <w:pPr>
      <w:spacing w:after="0" w:line="240" w:lineRule="auto"/>
    </w:pPr>
    <w:rPr>
      <w:rFonts w:ascii="Times New Roman" w:eastAsiaTheme="minorHAnsi" w:hAnsi="Times New Roman"/>
      <w:sz w:val="20"/>
    </w:rPr>
  </w:style>
  <w:style w:type="character" w:customStyle="1" w:styleId="THChar">
    <w:name w:val="TH Char"/>
    <w:link w:val="TH"/>
    <w:qFormat/>
    <w:locked/>
    <w:rsid w:val="00A16D50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16D5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character" w:styleId="UnresolvedMention">
    <w:name w:val="Unresolved Mention"/>
    <w:basedOn w:val="DefaultParagraphFont"/>
    <w:uiPriority w:val="99"/>
    <w:unhideWhenUsed/>
    <w:rsid w:val="008E158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7678B"/>
    <w:rPr>
      <w:color w:val="2B579A"/>
      <w:shd w:val="clear" w:color="auto" w:fill="E1DFDD"/>
    </w:rPr>
  </w:style>
  <w:style w:type="paragraph" w:customStyle="1" w:styleId="PL">
    <w:name w:val="PL"/>
    <w:link w:val="PLChar"/>
    <w:qFormat/>
    <w:rsid w:val="007D226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D226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624F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3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5AIRPNAIUNRU-1328258698-16605</_dlc_DocId>
    <_dlc_DocIdUrl xmlns="71c5aaf6-e6ce-465b-b873-5148d2a4c105">
      <Url>https://nokia.sharepoint.com/sites/c5g/5gradio/_layouts/15/DocIdRedir.aspx?ID=5AIRPNAIUNRU-1328258698-16605</Url>
      <Description>5AIRPNAIUNRU-1328258698-16605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C35291E-F749-4848-B780-6C120044C31B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3b34c8f0-1ef5-4d1e-bb66-517ce7fe7356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  <ds:schemaRef ds:uri="0b6aed8e-0313-4d17-80ff-d0e5da4931c5"/>
    <ds:schemaRef ds:uri="71c5aaf6-e6ce-465b-b873-5148d2a4c10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48EF7B-D2F3-47D2-B2A6-9A0A5426DC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DDF25C-DF3E-43FB-9544-92E90493C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E0EC31E-4271-4CF7-AE80-E1C2F430FB4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FR/Massy)</cp:lastModifiedBy>
  <cp:revision>6</cp:revision>
  <dcterms:created xsi:type="dcterms:W3CDTF">2022-09-30T13:06:00Z</dcterms:created>
  <dcterms:modified xsi:type="dcterms:W3CDTF">2022-11-07T15:42:00Z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c40a6b04-7c8d-463c-9581-3ed41acde47c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etDate">
    <vt:lpwstr>2022-09-29T12:00:13Z</vt:lpwstr>
  </property>
  <property fmtid="{D5CDD505-2E9C-101B-9397-08002B2CF9AE}" pid="6" name="MSIP_Label_b1aa2129-79ec-42c0-bfac-e5b7a0374572_Method">
    <vt:lpwstr>Privileged</vt:lpwstr>
  </property>
  <property fmtid="{D5CDD505-2E9C-101B-9397-08002B2CF9AE}" pid="7" name="MSIP_Label_b1aa2129-79ec-42c0-bfac-e5b7a0374572_Name">
    <vt:lpwstr>b1aa2129-79ec-42c0-bfac-e5b7a0374572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ActionId">
    <vt:lpwstr>62b19866-a3c9-4d7b-ad73-1b6dc1fad8c6</vt:lpwstr>
  </property>
  <property fmtid="{D5CDD505-2E9C-101B-9397-08002B2CF9AE}" pid="10" name="MSIP_Label_b1aa2129-79ec-42c0-bfac-e5b7a0374572_ContentBits">
    <vt:lpwstr>0</vt:lpwstr>
  </property>
  <property fmtid="{D5CDD505-2E9C-101B-9397-08002B2CF9AE}" pid="11" name="MediaServiceImageTags">
    <vt:lpwstr/>
  </property>
</Properties>
</file>